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1"/>
        <w:gridCol w:w="5579"/>
      </w:tblGrid>
      <w:tr w:rsidR="00AF153B" w14:paraId="06579A13" w14:textId="77777777" w:rsidTr="00471855">
        <w:tc>
          <w:tcPr>
            <w:tcW w:w="11016" w:type="dxa"/>
            <w:gridSpan w:val="2"/>
            <w:tcBorders>
              <w:top w:val="nil"/>
              <w:left w:val="nil"/>
              <w:right w:val="nil"/>
            </w:tcBorders>
          </w:tcPr>
          <w:p w14:paraId="334C048E" w14:textId="60E4ADA4" w:rsidR="00AF153B" w:rsidRPr="00AF153B" w:rsidRDefault="00AF153B">
            <w:pPr>
              <w:rPr>
                <w:b/>
                <w:sz w:val="28"/>
              </w:rPr>
            </w:pPr>
            <w:r w:rsidRPr="00AF153B">
              <w:rPr>
                <w:b/>
                <w:sz w:val="28"/>
              </w:rPr>
              <w:t>General Information</w:t>
            </w:r>
          </w:p>
        </w:tc>
      </w:tr>
      <w:tr w:rsidR="00AF153B" w14:paraId="3A65103E" w14:textId="77777777" w:rsidTr="009A0769">
        <w:tc>
          <w:tcPr>
            <w:tcW w:w="5328" w:type="dxa"/>
          </w:tcPr>
          <w:p w14:paraId="029F0D24" w14:textId="6B621DCC" w:rsidR="00AF153B" w:rsidRDefault="00AF153B">
            <w:r>
              <w:t>Course:</w:t>
            </w:r>
            <w:r>
              <w:br/>
            </w:r>
          </w:p>
        </w:tc>
        <w:tc>
          <w:tcPr>
            <w:tcW w:w="5688" w:type="dxa"/>
          </w:tcPr>
          <w:p w14:paraId="19D5CEA3" w14:textId="090F8955" w:rsidR="00F44283" w:rsidRDefault="00AF153B" w:rsidP="00484611">
            <w:r>
              <w:t xml:space="preserve">Date/Time of </w:t>
            </w:r>
            <w:r w:rsidR="000A1117">
              <w:t>Lecture:</w:t>
            </w:r>
          </w:p>
        </w:tc>
      </w:tr>
      <w:tr w:rsidR="00AF153B" w14:paraId="2014F791" w14:textId="77777777" w:rsidTr="00AF153B">
        <w:tc>
          <w:tcPr>
            <w:tcW w:w="11016" w:type="dxa"/>
            <w:gridSpan w:val="2"/>
          </w:tcPr>
          <w:p w14:paraId="522CE9DF" w14:textId="7B3356C2" w:rsidR="00AF153B" w:rsidRDefault="00484611">
            <w:r>
              <w:t>Activity</w:t>
            </w:r>
            <w:r w:rsidR="00AF153B">
              <w:t xml:space="preserve"> Title:</w:t>
            </w:r>
            <w:r w:rsidR="00AF153B">
              <w:br/>
            </w:r>
          </w:p>
        </w:tc>
      </w:tr>
      <w:tr w:rsidR="00AF153B" w14:paraId="06E1CD08" w14:textId="77777777" w:rsidTr="00AF153B">
        <w:tc>
          <w:tcPr>
            <w:tcW w:w="11016" w:type="dxa"/>
            <w:gridSpan w:val="2"/>
          </w:tcPr>
          <w:p w14:paraId="5F6A2A33" w14:textId="2DBDC0AC" w:rsidR="00AF153B" w:rsidRDefault="00AF153B">
            <w:r>
              <w:t>Facilitator</w:t>
            </w:r>
            <w:r w:rsidR="00FB56D1">
              <w:t>(</w:t>
            </w:r>
            <w:r>
              <w:t>s</w:t>
            </w:r>
            <w:r w:rsidR="00FB56D1">
              <w:t>)</w:t>
            </w:r>
            <w:r>
              <w:t>:</w:t>
            </w:r>
            <w:r>
              <w:br/>
            </w:r>
          </w:p>
        </w:tc>
      </w:tr>
      <w:tr w:rsidR="00AF153B" w14:paraId="10B7E434" w14:textId="77777777" w:rsidTr="00AF153B">
        <w:tc>
          <w:tcPr>
            <w:tcW w:w="11016" w:type="dxa"/>
            <w:gridSpan w:val="2"/>
          </w:tcPr>
          <w:p w14:paraId="1F86EE1D" w14:textId="77777777" w:rsidR="0038576C" w:rsidRDefault="00AF153B">
            <w:r>
              <w:t>Requested specific areas of focus for observation:</w:t>
            </w:r>
            <w:r>
              <w:br/>
            </w:r>
          </w:p>
          <w:p w14:paraId="1F8371F7" w14:textId="030630B3" w:rsidR="00AF153B" w:rsidRDefault="00AF153B">
            <w:r>
              <w:br/>
            </w:r>
          </w:p>
        </w:tc>
      </w:tr>
      <w:tr w:rsidR="00AF153B" w14:paraId="796B3B9B" w14:textId="77777777" w:rsidTr="00AF153B">
        <w:trPr>
          <w:trHeight w:val="260"/>
        </w:trPr>
        <w:tc>
          <w:tcPr>
            <w:tcW w:w="11016" w:type="dxa"/>
            <w:gridSpan w:val="2"/>
          </w:tcPr>
          <w:p w14:paraId="04422AA9" w14:textId="37AE0756" w:rsidR="00AF153B" w:rsidRDefault="00AF153B">
            <w:r>
              <w:t>Pre-meeting to discuss observation – date/time:</w:t>
            </w:r>
          </w:p>
        </w:tc>
      </w:tr>
      <w:tr w:rsidR="00AF153B" w14:paraId="7449AC37" w14:textId="77777777" w:rsidTr="00AF153B">
        <w:trPr>
          <w:trHeight w:val="260"/>
        </w:trPr>
        <w:tc>
          <w:tcPr>
            <w:tcW w:w="11016" w:type="dxa"/>
            <w:gridSpan w:val="2"/>
          </w:tcPr>
          <w:p w14:paraId="2FA5520E" w14:textId="49609E9C" w:rsidR="00AF153B" w:rsidRDefault="00AF153B">
            <w:r>
              <w:t>Observed by:</w:t>
            </w:r>
          </w:p>
        </w:tc>
      </w:tr>
      <w:tr w:rsidR="00AF153B" w14:paraId="2FD5B5CB" w14:textId="77777777" w:rsidTr="00AF153B">
        <w:trPr>
          <w:trHeight w:val="260"/>
        </w:trPr>
        <w:tc>
          <w:tcPr>
            <w:tcW w:w="11016" w:type="dxa"/>
            <w:gridSpan w:val="2"/>
          </w:tcPr>
          <w:p w14:paraId="2B1716E2" w14:textId="6B6020B6" w:rsidR="00AF153B" w:rsidRDefault="00AF153B">
            <w:r>
              <w:t>Post-meeting to discuss observation – date/time:</w:t>
            </w:r>
          </w:p>
        </w:tc>
      </w:tr>
    </w:tbl>
    <w:p w14:paraId="2CA9D13E" w14:textId="77777777" w:rsidR="00AF153B" w:rsidRDefault="00AF15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5"/>
        <w:gridCol w:w="858"/>
        <w:gridCol w:w="933"/>
        <w:gridCol w:w="904"/>
      </w:tblGrid>
      <w:tr w:rsidR="0038576C" w14:paraId="3B898184" w14:textId="5A4404CF" w:rsidTr="0038576C">
        <w:tc>
          <w:tcPr>
            <w:tcW w:w="9896" w:type="dxa"/>
            <w:gridSpan w:val="3"/>
            <w:tcBorders>
              <w:top w:val="nil"/>
              <w:left w:val="nil"/>
              <w:right w:val="nil"/>
            </w:tcBorders>
          </w:tcPr>
          <w:p w14:paraId="7BD1D29B" w14:textId="1697C686" w:rsidR="0038576C" w:rsidRPr="00471855" w:rsidRDefault="0038576C">
            <w:pPr>
              <w:rPr>
                <w:b/>
                <w:sz w:val="28"/>
              </w:rPr>
            </w:pPr>
            <w:r w:rsidRPr="00471855">
              <w:rPr>
                <w:b/>
                <w:sz w:val="28"/>
              </w:rPr>
              <w:t>PowerPoint and Preparation Materials</w:t>
            </w:r>
          </w:p>
        </w:tc>
        <w:tc>
          <w:tcPr>
            <w:tcW w:w="904" w:type="dxa"/>
            <w:tcBorders>
              <w:top w:val="nil"/>
              <w:left w:val="nil"/>
              <w:right w:val="nil"/>
            </w:tcBorders>
          </w:tcPr>
          <w:p w14:paraId="7E79597B" w14:textId="77777777" w:rsidR="0038576C" w:rsidRPr="00471855" w:rsidRDefault="0038576C">
            <w:pPr>
              <w:rPr>
                <w:b/>
                <w:sz w:val="28"/>
              </w:rPr>
            </w:pPr>
          </w:p>
        </w:tc>
      </w:tr>
      <w:tr w:rsidR="0038576C" w14:paraId="35B60BF1" w14:textId="106AAD30" w:rsidTr="0038576C">
        <w:tc>
          <w:tcPr>
            <w:tcW w:w="8105" w:type="dxa"/>
            <w:shd w:val="clear" w:color="auto" w:fill="C6D9F1" w:themeFill="text2" w:themeFillTint="33"/>
          </w:tcPr>
          <w:p w14:paraId="253A6C83" w14:textId="57A7B69B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Criteria</w:t>
            </w:r>
          </w:p>
        </w:tc>
        <w:tc>
          <w:tcPr>
            <w:tcW w:w="858" w:type="dxa"/>
            <w:shd w:val="clear" w:color="auto" w:fill="C6D9F1" w:themeFill="text2" w:themeFillTint="33"/>
          </w:tcPr>
          <w:p w14:paraId="6478D314" w14:textId="4E4B765E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Yes</w:t>
            </w:r>
          </w:p>
        </w:tc>
        <w:tc>
          <w:tcPr>
            <w:tcW w:w="933" w:type="dxa"/>
            <w:shd w:val="clear" w:color="auto" w:fill="C6D9F1" w:themeFill="text2" w:themeFillTint="33"/>
          </w:tcPr>
          <w:p w14:paraId="0A46843B" w14:textId="4008D10F" w:rsidR="0038576C" w:rsidRPr="00471855" w:rsidRDefault="0038576C">
            <w:pPr>
              <w:rPr>
                <w:b/>
              </w:rPr>
            </w:pPr>
            <w:r w:rsidRPr="00471855">
              <w:rPr>
                <w:b/>
              </w:rPr>
              <w:t>No</w:t>
            </w:r>
          </w:p>
        </w:tc>
        <w:tc>
          <w:tcPr>
            <w:tcW w:w="904" w:type="dxa"/>
            <w:shd w:val="clear" w:color="auto" w:fill="C6D9F1" w:themeFill="text2" w:themeFillTint="33"/>
          </w:tcPr>
          <w:p w14:paraId="6782B452" w14:textId="3C590BAF" w:rsidR="0038576C" w:rsidRPr="00471855" w:rsidRDefault="0038576C">
            <w:pPr>
              <w:rPr>
                <w:b/>
              </w:rPr>
            </w:pPr>
            <w:r>
              <w:rPr>
                <w:b/>
              </w:rPr>
              <w:t>N/A</w:t>
            </w:r>
          </w:p>
        </w:tc>
      </w:tr>
      <w:tr w:rsidR="0038576C" w14:paraId="0122A5C5" w14:textId="1C4C9C3C" w:rsidTr="0038576C">
        <w:trPr>
          <w:trHeight w:val="395"/>
        </w:trPr>
        <w:tc>
          <w:tcPr>
            <w:tcW w:w="8105" w:type="dxa"/>
          </w:tcPr>
          <w:p w14:paraId="23F4DC18" w14:textId="038286D6" w:rsidR="0038576C" w:rsidRDefault="0038576C" w:rsidP="002D5D2B">
            <w:r>
              <w:t>Advance Assignment and session learning objectives posted 5 days prior to session in Blackboard</w:t>
            </w:r>
          </w:p>
        </w:tc>
        <w:tc>
          <w:tcPr>
            <w:tcW w:w="858" w:type="dxa"/>
          </w:tcPr>
          <w:p w14:paraId="7F32FCA3" w14:textId="77777777" w:rsidR="0038576C" w:rsidRDefault="0038576C"/>
        </w:tc>
        <w:tc>
          <w:tcPr>
            <w:tcW w:w="933" w:type="dxa"/>
          </w:tcPr>
          <w:p w14:paraId="62130029" w14:textId="77777777" w:rsidR="0038576C" w:rsidRDefault="0038576C"/>
        </w:tc>
        <w:tc>
          <w:tcPr>
            <w:tcW w:w="904" w:type="dxa"/>
          </w:tcPr>
          <w:p w14:paraId="42127999" w14:textId="77777777" w:rsidR="0038576C" w:rsidRDefault="0038576C"/>
        </w:tc>
      </w:tr>
      <w:tr w:rsidR="0038576C" w14:paraId="23D7CEED" w14:textId="59CFA737" w:rsidTr="0038576C">
        <w:tc>
          <w:tcPr>
            <w:tcW w:w="8105" w:type="dxa"/>
          </w:tcPr>
          <w:p w14:paraId="293E3462" w14:textId="435A1DCC" w:rsidR="0038576C" w:rsidRDefault="0038576C">
            <w:r>
              <w:t>Current PowerPoint template is being used (if PPT is used at all)</w:t>
            </w:r>
          </w:p>
        </w:tc>
        <w:tc>
          <w:tcPr>
            <w:tcW w:w="858" w:type="dxa"/>
          </w:tcPr>
          <w:p w14:paraId="109D2481" w14:textId="77777777" w:rsidR="0038576C" w:rsidRDefault="0038576C"/>
        </w:tc>
        <w:tc>
          <w:tcPr>
            <w:tcW w:w="933" w:type="dxa"/>
          </w:tcPr>
          <w:p w14:paraId="778E336A" w14:textId="77777777" w:rsidR="0038576C" w:rsidRDefault="0038576C"/>
        </w:tc>
        <w:tc>
          <w:tcPr>
            <w:tcW w:w="904" w:type="dxa"/>
          </w:tcPr>
          <w:p w14:paraId="0E4ED182" w14:textId="77777777" w:rsidR="0038576C" w:rsidRDefault="0038576C"/>
        </w:tc>
      </w:tr>
      <w:tr w:rsidR="0038576C" w14:paraId="5DEE8DFC" w14:textId="176E8173" w:rsidTr="0038576C">
        <w:trPr>
          <w:trHeight w:val="233"/>
        </w:trPr>
        <w:tc>
          <w:tcPr>
            <w:tcW w:w="8105" w:type="dxa"/>
          </w:tcPr>
          <w:p w14:paraId="360B389D" w14:textId="7CF692C0" w:rsidR="0038576C" w:rsidRDefault="0038576C">
            <w:r>
              <w:t>Rationale for correct/incorrect answers is inserted into slides or documents (if warranted)</w:t>
            </w:r>
          </w:p>
        </w:tc>
        <w:tc>
          <w:tcPr>
            <w:tcW w:w="858" w:type="dxa"/>
          </w:tcPr>
          <w:p w14:paraId="1AD153FC" w14:textId="77777777" w:rsidR="0038576C" w:rsidRDefault="0038576C"/>
        </w:tc>
        <w:tc>
          <w:tcPr>
            <w:tcW w:w="933" w:type="dxa"/>
          </w:tcPr>
          <w:p w14:paraId="6B8FB925" w14:textId="77777777" w:rsidR="0038576C" w:rsidRDefault="0038576C"/>
        </w:tc>
        <w:tc>
          <w:tcPr>
            <w:tcW w:w="904" w:type="dxa"/>
          </w:tcPr>
          <w:p w14:paraId="0568C9F9" w14:textId="77777777" w:rsidR="0038576C" w:rsidRDefault="0038576C"/>
        </w:tc>
      </w:tr>
      <w:tr w:rsidR="0038576C" w14:paraId="33584DF8" w14:textId="2018FF3B" w:rsidTr="0038576C">
        <w:trPr>
          <w:trHeight w:val="233"/>
        </w:trPr>
        <w:tc>
          <w:tcPr>
            <w:tcW w:w="8105" w:type="dxa"/>
          </w:tcPr>
          <w:p w14:paraId="16E4E297" w14:textId="3620A4C2" w:rsidR="0038576C" w:rsidRDefault="0038576C">
            <w:r>
              <w:t>Images and figures are cited properly for copyright purposes</w:t>
            </w:r>
          </w:p>
        </w:tc>
        <w:tc>
          <w:tcPr>
            <w:tcW w:w="858" w:type="dxa"/>
          </w:tcPr>
          <w:p w14:paraId="65D581F6" w14:textId="77777777" w:rsidR="0038576C" w:rsidRDefault="0038576C"/>
        </w:tc>
        <w:tc>
          <w:tcPr>
            <w:tcW w:w="933" w:type="dxa"/>
          </w:tcPr>
          <w:p w14:paraId="4AE7A2AB" w14:textId="77777777" w:rsidR="0038576C" w:rsidRDefault="0038576C"/>
        </w:tc>
        <w:tc>
          <w:tcPr>
            <w:tcW w:w="904" w:type="dxa"/>
          </w:tcPr>
          <w:p w14:paraId="7A044B3E" w14:textId="77777777" w:rsidR="0038576C" w:rsidRDefault="0038576C"/>
        </w:tc>
      </w:tr>
      <w:tr w:rsidR="0038576C" w14:paraId="219FB50D" w14:textId="77777777" w:rsidTr="0038576C">
        <w:trPr>
          <w:trHeight w:val="233"/>
        </w:trPr>
        <w:tc>
          <w:tcPr>
            <w:tcW w:w="8105" w:type="dxa"/>
          </w:tcPr>
          <w:p w14:paraId="0A78C232" w14:textId="30528235" w:rsidR="0038576C" w:rsidRDefault="0038576C">
            <w:r>
              <w:t>UICOM logo is visible on slides and documents</w:t>
            </w:r>
          </w:p>
        </w:tc>
        <w:tc>
          <w:tcPr>
            <w:tcW w:w="858" w:type="dxa"/>
          </w:tcPr>
          <w:p w14:paraId="55BEBD19" w14:textId="77777777" w:rsidR="0038576C" w:rsidRDefault="0038576C"/>
        </w:tc>
        <w:tc>
          <w:tcPr>
            <w:tcW w:w="933" w:type="dxa"/>
          </w:tcPr>
          <w:p w14:paraId="1169461F" w14:textId="77777777" w:rsidR="0038576C" w:rsidRDefault="0038576C"/>
        </w:tc>
        <w:tc>
          <w:tcPr>
            <w:tcW w:w="904" w:type="dxa"/>
          </w:tcPr>
          <w:p w14:paraId="0EB3C52B" w14:textId="77777777" w:rsidR="0038576C" w:rsidRDefault="0038576C"/>
        </w:tc>
      </w:tr>
      <w:tr w:rsidR="0038576C" w14:paraId="2DBA0E89" w14:textId="77777777" w:rsidTr="0038576C">
        <w:trPr>
          <w:trHeight w:val="233"/>
        </w:trPr>
        <w:tc>
          <w:tcPr>
            <w:tcW w:w="8105" w:type="dxa"/>
          </w:tcPr>
          <w:p w14:paraId="0A99284E" w14:textId="2F985BCA" w:rsidR="0038576C" w:rsidRDefault="0038576C">
            <w:r>
              <w:t>Slides and/or documents have slide/page numbers</w:t>
            </w:r>
          </w:p>
        </w:tc>
        <w:tc>
          <w:tcPr>
            <w:tcW w:w="858" w:type="dxa"/>
          </w:tcPr>
          <w:p w14:paraId="30ABE2E5" w14:textId="77777777" w:rsidR="0038576C" w:rsidRDefault="0038576C"/>
        </w:tc>
        <w:tc>
          <w:tcPr>
            <w:tcW w:w="933" w:type="dxa"/>
          </w:tcPr>
          <w:p w14:paraId="4D2C4BA0" w14:textId="77777777" w:rsidR="0038576C" w:rsidRDefault="0038576C"/>
        </w:tc>
        <w:tc>
          <w:tcPr>
            <w:tcW w:w="904" w:type="dxa"/>
          </w:tcPr>
          <w:p w14:paraId="375E0A33" w14:textId="77777777" w:rsidR="0038576C" w:rsidRDefault="0038576C"/>
        </w:tc>
      </w:tr>
      <w:tr w:rsidR="00CE1527" w14:paraId="2A138F70" w14:textId="77777777" w:rsidTr="0038576C">
        <w:trPr>
          <w:trHeight w:val="233"/>
        </w:trPr>
        <w:tc>
          <w:tcPr>
            <w:tcW w:w="8105" w:type="dxa"/>
          </w:tcPr>
          <w:p w14:paraId="67604943" w14:textId="06D78C15" w:rsidR="00CE1527" w:rsidRDefault="00CE1527" w:rsidP="00CE1527">
            <w:r>
              <w:t>Slides apply best practices for design to be student-centered</w:t>
            </w:r>
          </w:p>
        </w:tc>
        <w:tc>
          <w:tcPr>
            <w:tcW w:w="858" w:type="dxa"/>
          </w:tcPr>
          <w:p w14:paraId="73E77D1B" w14:textId="77777777" w:rsidR="00CE1527" w:rsidRDefault="00CE1527" w:rsidP="00CE1527"/>
        </w:tc>
        <w:tc>
          <w:tcPr>
            <w:tcW w:w="933" w:type="dxa"/>
          </w:tcPr>
          <w:p w14:paraId="12B778FC" w14:textId="77777777" w:rsidR="00CE1527" w:rsidRDefault="00CE1527" w:rsidP="00CE1527"/>
        </w:tc>
        <w:tc>
          <w:tcPr>
            <w:tcW w:w="904" w:type="dxa"/>
          </w:tcPr>
          <w:p w14:paraId="23A91EE9" w14:textId="77777777" w:rsidR="00CE1527" w:rsidRDefault="00CE1527" w:rsidP="00CE1527"/>
        </w:tc>
      </w:tr>
      <w:tr w:rsidR="00CE1527" w14:paraId="52A331B4" w14:textId="11C772B0" w:rsidTr="00040259">
        <w:trPr>
          <w:trHeight w:val="1988"/>
        </w:trPr>
        <w:tc>
          <w:tcPr>
            <w:tcW w:w="10800" w:type="dxa"/>
            <w:gridSpan w:val="4"/>
          </w:tcPr>
          <w:p w14:paraId="2B878E0D" w14:textId="0EB89FAF" w:rsidR="00CE1527" w:rsidRDefault="00CE1527" w:rsidP="00CE1527">
            <w:r>
              <w:t>Additional Comments: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14:paraId="6BBE3473" w14:textId="13AD65F1" w:rsidR="00F44283" w:rsidRDefault="00F44283"/>
    <w:tbl>
      <w:tblPr>
        <w:tblStyle w:val="TableGrid"/>
        <w:tblW w:w="11070" w:type="dxa"/>
        <w:tblLook w:val="04A0" w:firstRow="1" w:lastRow="0" w:firstColumn="1" w:lastColumn="0" w:noHBand="0" w:noVBand="1"/>
      </w:tblPr>
      <w:tblGrid>
        <w:gridCol w:w="6915"/>
        <w:gridCol w:w="1259"/>
        <w:gridCol w:w="1350"/>
        <w:gridCol w:w="1546"/>
      </w:tblGrid>
      <w:tr w:rsidR="00471855" w14:paraId="69EAA289" w14:textId="77777777" w:rsidTr="00F17F1D">
        <w:tc>
          <w:tcPr>
            <w:tcW w:w="11070" w:type="dxa"/>
            <w:gridSpan w:val="4"/>
            <w:tcBorders>
              <w:top w:val="nil"/>
              <w:left w:val="nil"/>
              <w:right w:val="nil"/>
            </w:tcBorders>
          </w:tcPr>
          <w:p w14:paraId="173F13E3" w14:textId="7DA38893" w:rsidR="00471855" w:rsidRPr="00471855" w:rsidRDefault="00FB56D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Establishing</w:t>
            </w:r>
            <w:r w:rsidR="00F17F1D">
              <w:rPr>
                <w:b/>
                <w:sz w:val="28"/>
              </w:rPr>
              <w:t xml:space="preserve"> a Team-centered</w:t>
            </w:r>
            <w:r>
              <w:rPr>
                <w:b/>
                <w:sz w:val="28"/>
              </w:rPr>
              <w:t xml:space="preserve"> Learning Environment</w:t>
            </w:r>
          </w:p>
        </w:tc>
      </w:tr>
      <w:tr w:rsidR="002D5D2B" w:rsidRPr="001F72B2" w14:paraId="4AF40C13" w14:textId="77777777" w:rsidTr="00F17F1D">
        <w:tc>
          <w:tcPr>
            <w:tcW w:w="6915" w:type="dxa"/>
            <w:shd w:val="clear" w:color="auto" w:fill="C6D9F1" w:themeFill="text2" w:themeFillTint="33"/>
          </w:tcPr>
          <w:p w14:paraId="1256FB19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Criteria</w:t>
            </w:r>
          </w:p>
        </w:tc>
        <w:tc>
          <w:tcPr>
            <w:tcW w:w="1259" w:type="dxa"/>
            <w:shd w:val="clear" w:color="auto" w:fill="C6D9F1" w:themeFill="text2" w:themeFillTint="33"/>
          </w:tcPr>
          <w:p w14:paraId="2DEBB976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Not Really</w:t>
            </w:r>
          </w:p>
        </w:tc>
        <w:tc>
          <w:tcPr>
            <w:tcW w:w="1350" w:type="dxa"/>
            <w:shd w:val="clear" w:color="auto" w:fill="C6D9F1" w:themeFill="text2" w:themeFillTint="33"/>
          </w:tcPr>
          <w:p w14:paraId="4736B35E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Somewhat</w:t>
            </w:r>
          </w:p>
        </w:tc>
        <w:tc>
          <w:tcPr>
            <w:tcW w:w="1546" w:type="dxa"/>
            <w:shd w:val="clear" w:color="auto" w:fill="C6D9F1" w:themeFill="text2" w:themeFillTint="33"/>
          </w:tcPr>
          <w:p w14:paraId="188BEC47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For the most part</w:t>
            </w:r>
          </w:p>
        </w:tc>
      </w:tr>
      <w:tr w:rsidR="002D5D2B" w14:paraId="7294F9AB" w14:textId="77777777" w:rsidTr="00F17F1D">
        <w:tc>
          <w:tcPr>
            <w:tcW w:w="6915" w:type="dxa"/>
          </w:tcPr>
          <w:p w14:paraId="65A739F8" w14:textId="189CF0CB" w:rsidR="00FB56D1" w:rsidRDefault="00FB56D1" w:rsidP="008F73EC">
            <w:r>
              <w:t>Encourages learners’ participation</w:t>
            </w:r>
            <w:r w:rsidR="00D039F2">
              <w:t xml:space="preserve"> &amp; solicits feedback</w:t>
            </w:r>
          </w:p>
        </w:tc>
        <w:tc>
          <w:tcPr>
            <w:tcW w:w="1259" w:type="dxa"/>
          </w:tcPr>
          <w:p w14:paraId="5B67D40E" w14:textId="77777777" w:rsidR="00FB56D1" w:rsidRDefault="00FB56D1" w:rsidP="008F73EC"/>
        </w:tc>
        <w:tc>
          <w:tcPr>
            <w:tcW w:w="1350" w:type="dxa"/>
          </w:tcPr>
          <w:p w14:paraId="393F0BAE" w14:textId="77777777" w:rsidR="00FB56D1" w:rsidRDefault="00FB56D1" w:rsidP="008F73EC"/>
        </w:tc>
        <w:tc>
          <w:tcPr>
            <w:tcW w:w="1546" w:type="dxa"/>
          </w:tcPr>
          <w:p w14:paraId="42AFEFF2" w14:textId="77777777" w:rsidR="00FB56D1" w:rsidRDefault="00FB56D1" w:rsidP="008F73EC"/>
        </w:tc>
      </w:tr>
      <w:tr w:rsidR="002D5D2B" w14:paraId="4A99C73B" w14:textId="77777777" w:rsidTr="00F17F1D">
        <w:tc>
          <w:tcPr>
            <w:tcW w:w="6915" w:type="dxa"/>
          </w:tcPr>
          <w:p w14:paraId="6EB4EBA6" w14:textId="75F03977" w:rsidR="00FB56D1" w:rsidRDefault="00FB56D1" w:rsidP="008F73EC">
            <w:r>
              <w:t xml:space="preserve">Encourages learners to voice uncertainty and </w:t>
            </w:r>
            <w:r w:rsidR="00BF25AC">
              <w:t xml:space="preserve">to </w:t>
            </w:r>
            <w:r>
              <w:t>ask questions</w:t>
            </w:r>
          </w:p>
        </w:tc>
        <w:tc>
          <w:tcPr>
            <w:tcW w:w="1259" w:type="dxa"/>
          </w:tcPr>
          <w:p w14:paraId="2DC12F53" w14:textId="77777777" w:rsidR="00FB56D1" w:rsidRDefault="00FB56D1" w:rsidP="008F73EC"/>
        </w:tc>
        <w:tc>
          <w:tcPr>
            <w:tcW w:w="1350" w:type="dxa"/>
          </w:tcPr>
          <w:p w14:paraId="67414BE8" w14:textId="77777777" w:rsidR="00FB56D1" w:rsidRDefault="00FB56D1" w:rsidP="008F73EC"/>
        </w:tc>
        <w:tc>
          <w:tcPr>
            <w:tcW w:w="1546" w:type="dxa"/>
          </w:tcPr>
          <w:p w14:paraId="4F09EB6E" w14:textId="77777777" w:rsidR="00FB56D1" w:rsidRDefault="00FB56D1" w:rsidP="008F73EC"/>
        </w:tc>
      </w:tr>
      <w:tr w:rsidR="002D5D2B" w14:paraId="22C72D61" w14:textId="77777777" w:rsidTr="00F17F1D">
        <w:tc>
          <w:tcPr>
            <w:tcW w:w="6915" w:type="dxa"/>
          </w:tcPr>
          <w:p w14:paraId="552DADE2" w14:textId="32C02690" w:rsidR="00FB56D1" w:rsidRDefault="00FB56D1" w:rsidP="008F73EC">
            <w:r>
              <w:t>Incorporates learners’ ideas</w:t>
            </w:r>
            <w:r w:rsidR="00C47180">
              <w:t xml:space="preserve"> by restating them to promote understanding</w:t>
            </w:r>
            <w:r w:rsidR="00BF25AC">
              <w:t xml:space="preserve"> and clarification</w:t>
            </w:r>
          </w:p>
        </w:tc>
        <w:tc>
          <w:tcPr>
            <w:tcW w:w="1259" w:type="dxa"/>
          </w:tcPr>
          <w:p w14:paraId="547492D0" w14:textId="77777777" w:rsidR="00FB56D1" w:rsidRDefault="00FB56D1" w:rsidP="008F73EC"/>
        </w:tc>
        <w:tc>
          <w:tcPr>
            <w:tcW w:w="1350" w:type="dxa"/>
          </w:tcPr>
          <w:p w14:paraId="17311BFE" w14:textId="77777777" w:rsidR="00FB56D1" w:rsidRDefault="00FB56D1" w:rsidP="008F73EC"/>
        </w:tc>
        <w:tc>
          <w:tcPr>
            <w:tcW w:w="1546" w:type="dxa"/>
          </w:tcPr>
          <w:p w14:paraId="520B9E5D" w14:textId="77777777" w:rsidR="00FB56D1" w:rsidRDefault="00FB56D1" w:rsidP="008F73EC"/>
        </w:tc>
      </w:tr>
      <w:tr w:rsidR="00F17F1D" w14:paraId="1542AAFE" w14:textId="77777777" w:rsidTr="00F17F1D">
        <w:tc>
          <w:tcPr>
            <w:tcW w:w="6915" w:type="dxa"/>
          </w:tcPr>
          <w:p w14:paraId="22CD94AA" w14:textId="16BA0398" w:rsidR="00F17F1D" w:rsidRDefault="00F17F1D" w:rsidP="008F73EC">
            <w:r>
              <w:t xml:space="preserve">Uses open-ended questions to probe </w:t>
            </w:r>
            <w:r w:rsidR="00CE1527">
              <w:t>learner</w:t>
            </w:r>
            <w:r>
              <w:t xml:space="preserve"> thinking and reasoning</w:t>
            </w:r>
          </w:p>
        </w:tc>
        <w:tc>
          <w:tcPr>
            <w:tcW w:w="1259" w:type="dxa"/>
          </w:tcPr>
          <w:p w14:paraId="43CD1234" w14:textId="77777777" w:rsidR="00F17F1D" w:rsidRDefault="00F17F1D" w:rsidP="008F73EC"/>
        </w:tc>
        <w:tc>
          <w:tcPr>
            <w:tcW w:w="1350" w:type="dxa"/>
          </w:tcPr>
          <w:p w14:paraId="2D402391" w14:textId="77777777" w:rsidR="00F17F1D" w:rsidRDefault="00F17F1D" w:rsidP="008F73EC"/>
        </w:tc>
        <w:tc>
          <w:tcPr>
            <w:tcW w:w="1546" w:type="dxa"/>
          </w:tcPr>
          <w:p w14:paraId="10A140E1" w14:textId="77777777" w:rsidR="00F17F1D" w:rsidRDefault="00F17F1D" w:rsidP="008F73EC"/>
        </w:tc>
      </w:tr>
      <w:tr w:rsidR="00F17F1D" w14:paraId="6A79BA23" w14:textId="77777777" w:rsidTr="00F17F1D">
        <w:tc>
          <w:tcPr>
            <w:tcW w:w="6915" w:type="dxa"/>
          </w:tcPr>
          <w:p w14:paraId="2C129F5F" w14:textId="5AE6B0FF" w:rsidR="00F17F1D" w:rsidRDefault="00F17F1D" w:rsidP="008F73EC">
            <w:r>
              <w:t>Gives learners time to organize thoughts and respond</w:t>
            </w:r>
          </w:p>
        </w:tc>
        <w:tc>
          <w:tcPr>
            <w:tcW w:w="1259" w:type="dxa"/>
          </w:tcPr>
          <w:p w14:paraId="6178BBAD" w14:textId="77777777" w:rsidR="00F17F1D" w:rsidRDefault="00F17F1D" w:rsidP="008F73EC"/>
        </w:tc>
        <w:tc>
          <w:tcPr>
            <w:tcW w:w="1350" w:type="dxa"/>
          </w:tcPr>
          <w:p w14:paraId="6FC4D694" w14:textId="77777777" w:rsidR="00F17F1D" w:rsidRDefault="00F17F1D" w:rsidP="008F73EC"/>
        </w:tc>
        <w:tc>
          <w:tcPr>
            <w:tcW w:w="1546" w:type="dxa"/>
          </w:tcPr>
          <w:p w14:paraId="6D68D9D5" w14:textId="77777777" w:rsidR="00F17F1D" w:rsidRDefault="00F17F1D" w:rsidP="008F73EC"/>
        </w:tc>
      </w:tr>
      <w:tr w:rsidR="00F17F1D" w14:paraId="04EDF552" w14:textId="77777777" w:rsidTr="00F17F1D">
        <w:tc>
          <w:tcPr>
            <w:tcW w:w="6915" w:type="dxa"/>
          </w:tcPr>
          <w:p w14:paraId="50DA7817" w14:textId="03A89F3F" w:rsidR="00F17F1D" w:rsidRDefault="00F17F1D" w:rsidP="008F73EC">
            <w:r>
              <w:t>Provides appropriate feedback</w:t>
            </w:r>
            <w:r w:rsidR="00575BD6">
              <w:t xml:space="preserve"> to learners</w:t>
            </w:r>
          </w:p>
        </w:tc>
        <w:tc>
          <w:tcPr>
            <w:tcW w:w="1259" w:type="dxa"/>
          </w:tcPr>
          <w:p w14:paraId="683DFD98" w14:textId="77777777" w:rsidR="00F17F1D" w:rsidRDefault="00F17F1D" w:rsidP="008F73EC"/>
        </w:tc>
        <w:tc>
          <w:tcPr>
            <w:tcW w:w="1350" w:type="dxa"/>
          </w:tcPr>
          <w:p w14:paraId="2D3697FF" w14:textId="77777777" w:rsidR="00F17F1D" w:rsidRDefault="00F17F1D" w:rsidP="008F73EC"/>
        </w:tc>
        <w:tc>
          <w:tcPr>
            <w:tcW w:w="1546" w:type="dxa"/>
          </w:tcPr>
          <w:p w14:paraId="2271DB12" w14:textId="77777777" w:rsidR="00F17F1D" w:rsidRDefault="00F17F1D" w:rsidP="008F73EC"/>
        </w:tc>
      </w:tr>
      <w:tr w:rsidR="00F17F1D" w14:paraId="793F0004" w14:textId="77777777" w:rsidTr="00F17F1D">
        <w:tc>
          <w:tcPr>
            <w:tcW w:w="11070" w:type="dxa"/>
            <w:gridSpan w:val="4"/>
          </w:tcPr>
          <w:p w14:paraId="5C1148A8" w14:textId="77777777" w:rsidR="00F17F1D" w:rsidRDefault="00F17F1D" w:rsidP="00095360">
            <w:r>
              <w:t>Notes:</w:t>
            </w:r>
            <w:r>
              <w:br/>
            </w:r>
            <w:r>
              <w:br/>
            </w:r>
            <w:r>
              <w:lastRenderedPageBreak/>
              <w:br/>
            </w:r>
          </w:p>
          <w:p w14:paraId="1E1D3B76" w14:textId="77777777" w:rsidR="00F17F1D" w:rsidRDefault="00F17F1D" w:rsidP="00095360"/>
          <w:p w14:paraId="627EDCF4" w14:textId="77777777" w:rsidR="00F17F1D" w:rsidRDefault="00F17F1D" w:rsidP="00095360"/>
          <w:p w14:paraId="37EF7A99" w14:textId="77777777" w:rsidR="00F17F1D" w:rsidRDefault="00F17F1D" w:rsidP="00095360">
            <w:r>
              <w:br/>
            </w:r>
          </w:p>
        </w:tc>
      </w:tr>
    </w:tbl>
    <w:p w14:paraId="33679C16" w14:textId="77777777" w:rsidR="00471855" w:rsidRDefault="00471855"/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6912"/>
        <w:gridCol w:w="1169"/>
        <w:gridCol w:w="1195"/>
        <w:gridCol w:w="1794"/>
        <w:gridCol w:w="18"/>
      </w:tblGrid>
      <w:tr w:rsidR="00471855" w14:paraId="5669A2FB" w14:textId="77777777" w:rsidTr="00035C21">
        <w:tc>
          <w:tcPr>
            <w:tcW w:w="11088" w:type="dxa"/>
            <w:gridSpan w:val="5"/>
            <w:tcBorders>
              <w:top w:val="nil"/>
              <w:left w:val="nil"/>
              <w:right w:val="nil"/>
            </w:tcBorders>
          </w:tcPr>
          <w:p w14:paraId="41C8FB9E" w14:textId="41C185EB" w:rsidR="00471855" w:rsidRPr="00471855" w:rsidRDefault="00FB56D1" w:rsidP="008F73E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Managing the Session</w:t>
            </w:r>
            <w:r w:rsidR="00D039F2">
              <w:rPr>
                <w:b/>
                <w:sz w:val="28"/>
              </w:rPr>
              <w:t xml:space="preserve"> &amp; Presenting </w:t>
            </w:r>
            <w:r w:rsidR="00823B26">
              <w:rPr>
                <w:b/>
                <w:sz w:val="28"/>
              </w:rPr>
              <w:t xml:space="preserve">During </w:t>
            </w:r>
            <w:r w:rsidR="00D039F2">
              <w:rPr>
                <w:b/>
                <w:sz w:val="28"/>
              </w:rPr>
              <w:t>the Session</w:t>
            </w:r>
          </w:p>
        </w:tc>
      </w:tr>
      <w:tr w:rsidR="002D5D2B" w:rsidRPr="001F72B2" w14:paraId="1D986257" w14:textId="77777777" w:rsidTr="00BF41F3">
        <w:tc>
          <w:tcPr>
            <w:tcW w:w="6912" w:type="dxa"/>
            <w:tcBorders>
              <w:bottom w:val="single" w:sz="4" w:space="0" w:color="000000" w:themeColor="text1"/>
            </w:tcBorders>
            <w:shd w:val="clear" w:color="auto" w:fill="C6D9F1" w:themeFill="text2" w:themeFillTint="33"/>
          </w:tcPr>
          <w:p w14:paraId="54439CB9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Criteria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  <w:shd w:val="clear" w:color="auto" w:fill="C6D9F1" w:themeFill="text2" w:themeFillTint="33"/>
          </w:tcPr>
          <w:p w14:paraId="40E05AEB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Not Really</w:t>
            </w:r>
          </w:p>
        </w:tc>
        <w:tc>
          <w:tcPr>
            <w:tcW w:w="1195" w:type="dxa"/>
            <w:tcBorders>
              <w:bottom w:val="single" w:sz="4" w:space="0" w:color="000000" w:themeColor="text1"/>
            </w:tcBorders>
            <w:shd w:val="clear" w:color="auto" w:fill="C6D9F1" w:themeFill="text2" w:themeFillTint="33"/>
          </w:tcPr>
          <w:p w14:paraId="7A0CD0EB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Somewhat</w:t>
            </w:r>
          </w:p>
        </w:tc>
        <w:tc>
          <w:tcPr>
            <w:tcW w:w="1812" w:type="dxa"/>
            <w:gridSpan w:val="2"/>
            <w:tcBorders>
              <w:bottom w:val="single" w:sz="4" w:space="0" w:color="000000" w:themeColor="text1"/>
            </w:tcBorders>
            <w:shd w:val="clear" w:color="auto" w:fill="C6D9F1" w:themeFill="text2" w:themeFillTint="33"/>
          </w:tcPr>
          <w:p w14:paraId="58B7C89F" w14:textId="77777777" w:rsidR="001F72B2" w:rsidRPr="001F72B2" w:rsidRDefault="001F72B2" w:rsidP="008F73EC">
            <w:pPr>
              <w:rPr>
                <w:b/>
              </w:rPr>
            </w:pPr>
            <w:r w:rsidRPr="001F72B2">
              <w:rPr>
                <w:b/>
              </w:rPr>
              <w:t>For the most part</w:t>
            </w:r>
          </w:p>
        </w:tc>
      </w:tr>
      <w:tr w:rsidR="00575BD6" w14:paraId="06D3A638" w14:textId="77777777" w:rsidTr="00BF41F3">
        <w:tc>
          <w:tcPr>
            <w:tcW w:w="11088" w:type="dxa"/>
            <w:gridSpan w:val="5"/>
            <w:shd w:val="clear" w:color="auto" w:fill="D6E3BC" w:themeFill="accent3" w:themeFillTint="66"/>
          </w:tcPr>
          <w:p w14:paraId="7A4D6975" w14:textId="77732849" w:rsidR="00575BD6" w:rsidRPr="00575BD6" w:rsidRDefault="00575BD6" w:rsidP="00575BD6">
            <w:pPr>
              <w:jc w:val="center"/>
              <w:rPr>
                <w:b/>
                <w:bCs/>
              </w:rPr>
            </w:pPr>
            <w:r w:rsidRPr="00575BD6">
              <w:rPr>
                <w:b/>
                <w:bCs/>
                <w:sz w:val="28"/>
                <w:szCs w:val="28"/>
              </w:rPr>
              <w:t>Introduction to the session</w:t>
            </w:r>
            <w:r w:rsidR="007B45A5">
              <w:rPr>
                <w:b/>
                <w:bCs/>
                <w:sz w:val="28"/>
                <w:szCs w:val="28"/>
              </w:rPr>
              <w:t xml:space="preserve"> / Learning Climate</w:t>
            </w:r>
          </w:p>
        </w:tc>
      </w:tr>
      <w:tr w:rsidR="00C47180" w14:paraId="497A87A2" w14:textId="77777777" w:rsidTr="00575BD6">
        <w:tc>
          <w:tcPr>
            <w:tcW w:w="6912" w:type="dxa"/>
          </w:tcPr>
          <w:p w14:paraId="2ACAC8DB" w14:textId="37925302" w:rsidR="00C47180" w:rsidRDefault="00C47180" w:rsidP="00C47180">
            <w:r>
              <w:t>Start</w:t>
            </w:r>
            <w:r w:rsidR="00914076">
              <w:t>ed</w:t>
            </w:r>
            <w:r w:rsidR="00BF25AC">
              <w:t xml:space="preserve"> </w:t>
            </w:r>
            <w:r>
              <w:t>/</w:t>
            </w:r>
            <w:r w:rsidR="00BF25AC">
              <w:t xml:space="preserve"> e</w:t>
            </w:r>
            <w:r>
              <w:t>nd</w:t>
            </w:r>
            <w:r w:rsidR="00914076">
              <w:t>ed</w:t>
            </w:r>
            <w:r>
              <w:t xml:space="preserve"> session on time</w:t>
            </w:r>
          </w:p>
        </w:tc>
        <w:tc>
          <w:tcPr>
            <w:tcW w:w="1169" w:type="dxa"/>
          </w:tcPr>
          <w:p w14:paraId="40883162" w14:textId="77777777" w:rsidR="00C47180" w:rsidRDefault="00C47180" w:rsidP="00C47180"/>
        </w:tc>
        <w:tc>
          <w:tcPr>
            <w:tcW w:w="1195" w:type="dxa"/>
          </w:tcPr>
          <w:p w14:paraId="64B9835C" w14:textId="77777777" w:rsidR="00C47180" w:rsidRDefault="00C47180" w:rsidP="00C47180"/>
        </w:tc>
        <w:tc>
          <w:tcPr>
            <w:tcW w:w="1812" w:type="dxa"/>
            <w:gridSpan w:val="2"/>
          </w:tcPr>
          <w:p w14:paraId="74BE7424" w14:textId="5BABB131" w:rsidR="00C47180" w:rsidRDefault="00C47180" w:rsidP="00C47180"/>
        </w:tc>
      </w:tr>
      <w:tr w:rsidR="000A1117" w14:paraId="314FE484" w14:textId="77777777" w:rsidTr="00575BD6">
        <w:tc>
          <w:tcPr>
            <w:tcW w:w="6912" w:type="dxa"/>
          </w:tcPr>
          <w:p w14:paraId="3CD12EC8" w14:textId="247A501B" w:rsidR="000A1117" w:rsidRDefault="000A1117" w:rsidP="0038576C">
            <w:r>
              <w:t>Introduced topic and reviewed objectives for session</w:t>
            </w:r>
          </w:p>
        </w:tc>
        <w:tc>
          <w:tcPr>
            <w:tcW w:w="1169" w:type="dxa"/>
          </w:tcPr>
          <w:p w14:paraId="3FFC7923" w14:textId="77777777" w:rsidR="000A1117" w:rsidRDefault="000A1117" w:rsidP="0038576C"/>
        </w:tc>
        <w:tc>
          <w:tcPr>
            <w:tcW w:w="1195" w:type="dxa"/>
          </w:tcPr>
          <w:p w14:paraId="53BFFC52" w14:textId="77777777" w:rsidR="000A1117" w:rsidRDefault="000A1117" w:rsidP="0038576C"/>
        </w:tc>
        <w:tc>
          <w:tcPr>
            <w:tcW w:w="1812" w:type="dxa"/>
            <w:gridSpan w:val="2"/>
          </w:tcPr>
          <w:p w14:paraId="073FB002" w14:textId="77777777" w:rsidR="000A1117" w:rsidRDefault="000A1117" w:rsidP="0038576C"/>
        </w:tc>
      </w:tr>
      <w:tr w:rsidR="00914076" w14:paraId="7BED8AB0" w14:textId="77777777" w:rsidTr="009F443C">
        <w:trPr>
          <w:gridAfter w:val="1"/>
          <w:wAfter w:w="18" w:type="dxa"/>
        </w:trPr>
        <w:tc>
          <w:tcPr>
            <w:tcW w:w="6912" w:type="dxa"/>
          </w:tcPr>
          <w:p w14:paraId="35A19D9E" w14:textId="727C56D3" w:rsidR="00914076" w:rsidRDefault="00914076" w:rsidP="009F443C">
            <w:r>
              <w:t>Structured session logically and according to pre-determined learning objectives &amp; goals</w:t>
            </w:r>
          </w:p>
        </w:tc>
        <w:tc>
          <w:tcPr>
            <w:tcW w:w="1169" w:type="dxa"/>
          </w:tcPr>
          <w:p w14:paraId="142880A8" w14:textId="77777777" w:rsidR="00914076" w:rsidRDefault="00914076" w:rsidP="009F443C"/>
        </w:tc>
        <w:tc>
          <w:tcPr>
            <w:tcW w:w="1195" w:type="dxa"/>
          </w:tcPr>
          <w:p w14:paraId="70DC60BB" w14:textId="77777777" w:rsidR="00914076" w:rsidRDefault="00914076" w:rsidP="009F443C"/>
        </w:tc>
        <w:tc>
          <w:tcPr>
            <w:tcW w:w="1794" w:type="dxa"/>
          </w:tcPr>
          <w:p w14:paraId="5177CC82" w14:textId="77777777" w:rsidR="00914076" w:rsidRDefault="00914076" w:rsidP="009F443C"/>
        </w:tc>
      </w:tr>
      <w:tr w:rsidR="000A1117" w14:paraId="34153F1C" w14:textId="77777777" w:rsidTr="00BF41F3">
        <w:tc>
          <w:tcPr>
            <w:tcW w:w="6912" w:type="dxa"/>
            <w:tcBorders>
              <w:bottom w:val="single" w:sz="4" w:space="0" w:color="000000" w:themeColor="text1"/>
            </w:tcBorders>
          </w:tcPr>
          <w:p w14:paraId="48853291" w14:textId="210EEFCA" w:rsidR="000A1117" w:rsidRDefault="000A1117" w:rsidP="0038576C">
            <w:r>
              <w:t>Gained attention and motivated learners.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38F1BCA4" w14:textId="77777777" w:rsidR="000A1117" w:rsidRDefault="000A1117" w:rsidP="0038576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2CDEC2DC" w14:textId="77777777" w:rsidR="000A1117" w:rsidRDefault="000A1117" w:rsidP="0038576C"/>
        </w:tc>
        <w:tc>
          <w:tcPr>
            <w:tcW w:w="1812" w:type="dxa"/>
            <w:gridSpan w:val="2"/>
            <w:tcBorders>
              <w:bottom w:val="single" w:sz="4" w:space="0" w:color="000000" w:themeColor="text1"/>
            </w:tcBorders>
          </w:tcPr>
          <w:p w14:paraId="78E63F3F" w14:textId="77777777" w:rsidR="000A1117" w:rsidRDefault="000A1117" w:rsidP="0038576C"/>
        </w:tc>
      </w:tr>
      <w:tr w:rsidR="00A97587" w14:paraId="4EDF2149" w14:textId="77777777" w:rsidTr="00BF41F3">
        <w:tc>
          <w:tcPr>
            <w:tcW w:w="6912" w:type="dxa"/>
            <w:tcBorders>
              <w:bottom w:val="single" w:sz="4" w:space="0" w:color="000000" w:themeColor="text1"/>
            </w:tcBorders>
          </w:tcPr>
          <w:p w14:paraId="098DB649" w14:textId="08DB6218" w:rsidR="00A97587" w:rsidRDefault="00A97587" w:rsidP="0038576C">
            <w:r>
              <w:t>Established climate for learning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1C96D51B" w14:textId="77777777" w:rsidR="00A97587" w:rsidRDefault="00A97587" w:rsidP="0038576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617A2454" w14:textId="77777777" w:rsidR="00A97587" w:rsidRDefault="00A97587" w:rsidP="0038576C"/>
        </w:tc>
        <w:tc>
          <w:tcPr>
            <w:tcW w:w="1812" w:type="dxa"/>
            <w:gridSpan w:val="2"/>
            <w:tcBorders>
              <w:bottom w:val="single" w:sz="4" w:space="0" w:color="000000" w:themeColor="text1"/>
            </w:tcBorders>
          </w:tcPr>
          <w:p w14:paraId="25D09B36" w14:textId="77777777" w:rsidR="00A97587" w:rsidRDefault="00A97587" w:rsidP="0038576C"/>
        </w:tc>
      </w:tr>
      <w:tr w:rsidR="00CE1527" w14:paraId="228BF829" w14:textId="77777777" w:rsidTr="00BF41F3">
        <w:tc>
          <w:tcPr>
            <w:tcW w:w="6912" w:type="dxa"/>
            <w:tcBorders>
              <w:bottom w:val="single" w:sz="4" w:space="0" w:color="000000" w:themeColor="text1"/>
            </w:tcBorders>
          </w:tcPr>
          <w:p w14:paraId="4416EB3B" w14:textId="0C1798A9" w:rsidR="00CE1527" w:rsidRDefault="00CE1527" w:rsidP="0038576C">
            <w:r>
              <w:t>Did not read text on slides out loud / allowed a moment for students to read for themselves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3E4B203C" w14:textId="77777777" w:rsidR="00CE1527" w:rsidRDefault="00CE1527" w:rsidP="0038576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6320638E" w14:textId="77777777" w:rsidR="00CE1527" w:rsidRDefault="00CE1527" w:rsidP="0038576C"/>
        </w:tc>
        <w:tc>
          <w:tcPr>
            <w:tcW w:w="1812" w:type="dxa"/>
            <w:gridSpan w:val="2"/>
            <w:tcBorders>
              <w:bottom w:val="single" w:sz="4" w:space="0" w:color="000000" w:themeColor="text1"/>
            </w:tcBorders>
          </w:tcPr>
          <w:p w14:paraId="6C981C8B" w14:textId="77777777" w:rsidR="00CE1527" w:rsidRDefault="00CE1527" w:rsidP="0038576C"/>
        </w:tc>
      </w:tr>
      <w:tr w:rsidR="00914076" w14:paraId="1A94AB2C" w14:textId="77777777" w:rsidTr="00BF41F3">
        <w:tc>
          <w:tcPr>
            <w:tcW w:w="11088" w:type="dxa"/>
            <w:gridSpan w:val="5"/>
            <w:shd w:val="clear" w:color="auto" w:fill="D6E3BC" w:themeFill="accent3" w:themeFillTint="66"/>
          </w:tcPr>
          <w:p w14:paraId="2BD4B79C" w14:textId="77777777" w:rsidR="00914076" w:rsidRPr="00575BD6" w:rsidRDefault="00914076" w:rsidP="009F443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Facilitator / Instructor Dynamics</w:t>
            </w:r>
          </w:p>
        </w:tc>
      </w:tr>
      <w:tr w:rsidR="00914076" w14:paraId="196E3D12" w14:textId="77777777" w:rsidTr="009F443C">
        <w:tc>
          <w:tcPr>
            <w:tcW w:w="6912" w:type="dxa"/>
          </w:tcPr>
          <w:p w14:paraId="6FB2A82F" w14:textId="707A8316" w:rsidR="00914076" w:rsidRDefault="00914076" w:rsidP="009F443C">
            <w:r>
              <w:t>Showed enthusiasm for content; varies voice, body language, pace, movement, speaks clearly, etc. (avoided unconscious use of repeated words (e.g. ‘um,’ ‘ok,’ ‘like,’ etc.)</w:t>
            </w:r>
          </w:p>
        </w:tc>
        <w:tc>
          <w:tcPr>
            <w:tcW w:w="1169" w:type="dxa"/>
          </w:tcPr>
          <w:p w14:paraId="33EB12FA" w14:textId="77777777" w:rsidR="00914076" w:rsidRDefault="00914076" w:rsidP="009F443C"/>
        </w:tc>
        <w:tc>
          <w:tcPr>
            <w:tcW w:w="1195" w:type="dxa"/>
          </w:tcPr>
          <w:p w14:paraId="5C43DD0E" w14:textId="77777777" w:rsidR="00914076" w:rsidRDefault="00914076" w:rsidP="009F443C"/>
        </w:tc>
        <w:tc>
          <w:tcPr>
            <w:tcW w:w="1812" w:type="dxa"/>
            <w:gridSpan w:val="2"/>
          </w:tcPr>
          <w:p w14:paraId="328452EE" w14:textId="77777777" w:rsidR="00914076" w:rsidRDefault="00914076" w:rsidP="009F443C"/>
        </w:tc>
      </w:tr>
      <w:tr w:rsidR="00914076" w14:paraId="2FF096A4" w14:textId="77777777" w:rsidTr="009F443C">
        <w:tc>
          <w:tcPr>
            <w:tcW w:w="6912" w:type="dxa"/>
          </w:tcPr>
          <w:p w14:paraId="3E75E4F5" w14:textId="58AC7FF7" w:rsidR="00914076" w:rsidRDefault="00914076" w:rsidP="009F443C">
            <w:r>
              <w:t>Encouraged active learning</w:t>
            </w:r>
          </w:p>
        </w:tc>
        <w:tc>
          <w:tcPr>
            <w:tcW w:w="1169" w:type="dxa"/>
          </w:tcPr>
          <w:p w14:paraId="4BDD5FF9" w14:textId="77777777" w:rsidR="00914076" w:rsidRDefault="00914076" w:rsidP="009F443C"/>
        </w:tc>
        <w:tc>
          <w:tcPr>
            <w:tcW w:w="1195" w:type="dxa"/>
          </w:tcPr>
          <w:p w14:paraId="06B7AC8D" w14:textId="77777777" w:rsidR="00914076" w:rsidRDefault="00914076" w:rsidP="009F443C"/>
        </w:tc>
        <w:tc>
          <w:tcPr>
            <w:tcW w:w="1812" w:type="dxa"/>
            <w:gridSpan w:val="2"/>
          </w:tcPr>
          <w:p w14:paraId="4F634F93" w14:textId="77777777" w:rsidR="00914076" w:rsidRDefault="00914076" w:rsidP="009F443C"/>
        </w:tc>
      </w:tr>
      <w:tr w:rsidR="00914076" w14:paraId="7325A2B4" w14:textId="77777777" w:rsidTr="009F443C">
        <w:tc>
          <w:tcPr>
            <w:tcW w:w="6912" w:type="dxa"/>
          </w:tcPr>
          <w:p w14:paraId="716E50A9" w14:textId="1FC495BF" w:rsidR="00914076" w:rsidRDefault="00914076" w:rsidP="009F443C">
            <w:r>
              <w:t>Expressed respect for learners</w:t>
            </w:r>
          </w:p>
        </w:tc>
        <w:tc>
          <w:tcPr>
            <w:tcW w:w="1169" w:type="dxa"/>
          </w:tcPr>
          <w:p w14:paraId="30194913" w14:textId="77777777" w:rsidR="00914076" w:rsidRDefault="00914076" w:rsidP="009F443C"/>
        </w:tc>
        <w:tc>
          <w:tcPr>
            <w:tcW w:w="1195" w:type="dxa"/>
          </w:tcPr>
          <w:p w14:paraId="5515327F" w14:textId="77777777" w:rsidR="00914076" w:rsidRDefault="00914076" w:rsidP="009F443C"/>
        </w:tc>
        <w:tc>
          <w:tcPr>
            <w:tcW w:w="1812" w:type="dxa"/>
            <w:gridSpan w:val="2"/>
          </w:tcPr>
          <w:p w14:paraId="293F0EC0" w14:textId="77777777" w:rsidR="00914076" w:rsidRDefault="00914076" w:rsidP="009F443C"/>
        </w:tc>
      </w:tr>
      <w:tr w:rsidR="00914076" w14:paraId="07A01910" w14:textId="77777777" w:rsidTr="009F443C">
        <w:tc>
          <w:tcPr>
            <w:tcW w:w="6912" w:type="dxa"/>
          </w:tcPr>
          <w:p w14:paraId="6A3CE3B7" w14:textId="6B1B068B" w:rsidR="00914076" w:rsidRDefault="00914076" w:rsidP="009F443C">
            <w:r>
              <w:t>Stimulated thought, discussion, and higher order learning</w:t>
            </w:r>
          </w:p>
        </w:tc>
        <w:tc>
          <w:tcPr>
            <w:tcW w:w="1169" w:type="dxa"/>
          </w:tcPr>
          <w:p w14:paraId="3CF8E4CF" w14:textId="77777777" w:rsidR="00914076" w:rsidRDefault="00914076" w:rsidP="009F443C"/>
        </w:tc>
        <w:tc>
          <w:tcPr>
            <w:tcW w:w="1195" w:type="dxa"/>
          </w:tcPr>
          <w:p w14:paraId="336EA04F" w14:textId="77777777" w:rsidR="00914076" w:rsidRDefault="00914076" w:rsidP="009F443C"/>
        </w:tc>
        <w:tc>
          <w:tcPr>
            <w:tcW w:w="1812" w:type="dxa"/>
            <w:gridSpan w:val="2"/>
          </w:tcPr>
          <w:p w14:paraId="3608B8A3" w14:textId="77777777" w:rsidR="00914076" w:rsidRDefault="00914076" w:rsidP="009F443C"/>
        </w:tc>
      </w:tr>
      <w:tr w:rsidR="00114387" w14:paraId="217F86A6" w14:textId="77777777" w:rsidTr="009F443C">
        <w:tc>
          <w:tcPr>
            <w:tcW w:w="6912" w:type="dxa"/>
          </w:tcPr>
          <w:p w14:paraId="639FCF08" w14:textId="45E4028C" w:rsidR="00114387" w:rsidRDefault="00114387" w:rsidP="009F443C">
            <w:r>
              <w:t>Responded to learners’ questions clearly and concisely</w:t>
            </w:r>
          </w:p>
        </w:tc>
        <w:tc>
          <w:tcPr>
            <w:tcW w:w="1169" w:type="dxa"/>
          </w:tcPr>
          <w:p w14:paraId="04D65315" w14:textId="77777777" w:rsidR="00114387" w:rsidRDefault="00114387" w:rsidP="009F443C"/>
        </w:tc>
        <w:tc>
          <w:tcPr>
            <w:tcW w:w="1195" w:type="dxa"/>
          </w:tcPr>
          <w:p w14:paraId="2D3DF2B2" w14:textId="77777777" w:rsidR="00114387" w:rsidRDefault="00114387" w:rsidP="009F443C"/>
        </w:tc>
        <w:tc>
          <w:tcPr>
            <w:tcW w:w="1812" w:type="dxa"/>
            <w:gridSpan w:val="2"/>
          </w:tcPr>
          <w:p w14:paraId="3C9454A1" w14:textId="77777777" w:rsidR="00114387" w:rsidRDefault="00114387" w:rsidP="009F443C"/>
        </w:tc>
      </w:tr>
      <w:tr w:rsidR="00914076" w14:paraId="685F580C" w14:textId="77777777" w:rsidTr="009F443C">
        <w:tc>
          <w:tcPr>
            <w:tcW w:w="6912" w:type="dxa"/>
          </w:tcPr>
          <w:p w14:paraId="75C8BE04" w14:textId="594F3B9D" w:rsidR="00914076" w:rsidRDefault="00914076" w:rsidP="009F443C">
            <w:r>
              <w:t>Acknowledged personal knowledge limits</w:t>
            </w:r>
          </w:p>
        </w:tc>
        <w:tc>
          <w:tcPr>
            <w:tcW w:w="1169" w:type="dxa"/>
          </w:tcPr>
          <w:p w14:paraId="312EA726" w14:textId="77777777" w:rsidR="00914076" w:rsidRDefault="00914076" w:rsidP="009F443C"/>
        </w:tc>
        <w:tc>
          <w:tcPr>
            <w:tcW w:w="1195" w:type="dxa"/>
          </w:tcPr>
          <w:p w14:paraId="65CF34D8" w14:textId="77777777" w:rsidR="00914076" w:rsidRDefault="00914076" w:rsidP="009F443C"/>
        </w:tc>
        <w:tc>
          <w:tcPr>
            <w:tcW w:w="1812" w:type="dxa"/>
            <w:gridSpan w:val="2"/>
          </w:tcPr>
          <w:p w14:paraId="592B2CB7" w14:textId="77777777" w:rsidR="00914076" w:rsidRDefault="00914076" w:rsidP="009F443C"/>
        </w:tc>
      </w:tr>
      <w:tr w:rsidR="00914076" w14:paraId="5BD45DC9" w14:textId="77777777" w:rsidTr="009F443C">
        <w:tc>
          <w:tcPr>
            <w:tcW w:w="6912" w:type="dxa"/>
          </w:tcPr>
          <w:p w14:paraId="2CC1AFF5" w14:textId="0D5387D8" w:rsidR="00914076" w:rsidRDefault="00914076" w:rsidP="009F443C">
            <w:r>
              <w:t>Kept eye contact with learners</w:t>
            </w:r>
          </w:p>
        </w:tc>
        <w:tc>
          <w:tcPr>
            <w:tcW w:w="1169" w:type="dxa"/>
          </w:tcPr>
          <w:p w14:paraId="1D881D8D" w14:textId="77777777" w:rsidR="00914076" w:rsidRDefault="00914076" w:rsidP="009F443C"/>
        </w:tc>
        <w:tc>
          <w:tcPr>
            <w:tcW w:w="1195" w:type="dxa"/>
          </w:tcPr>
          <w:p w14:paraId="09E27202" w14:textId="77777777" w:rsidR="00914076" w:rsidRDefault="00914076" w:rsidP="009F443C"/>
        </w:tc>
        <w:tc>
          <w:tcPr>
            <w:tcW w:w="1812" w:type="dxa"/>
            <w:gridSpan w:val="2"/>
          </w:tcPr>
          <w:p w14:paraId="4F3C6AA7" w14:textId="77777777" w:rsidR="00914076" w:rsidRDefault="00914076" w:rsidP="009F443C"/>
        </w:tc>
      </w:tr>
      <w:tr w:rsidR="00914076" w14:paraId="4FCA8801" w14:textId="77777777" w:rsidTr="00BF41F3">
        <w:trPr>
          <w:gridAfter w:val="1"/>
          <w:wAfter w:w="18" w:type="dxa"/>
        </w:trPr>
        <w:tc>
          <w:tcPr>
            <w:tcW w:w="6912" w:type="dxa"/>
            <w:tcBorders>
              <w:bottom w:val="single" w:sz="4" w:space="0" w:color="000000" w:themeColor="text1"/>
            </w:tcBorders>
          </w:tcPr>
          <w:p w14:paraId="3C939A3E" w14:textId="0533C324" w:rsidR="00914076" w:rsidRDefault="00914076" w:rsidP="009F443C">
            <w:r>
              <w:t>Demonstrated sensitivity to diversity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0591006A" w14:textId="77777777" w:rsidR="00914076" w:rsidRDefault="00914076" w:rsidP="009F443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26C9855A" w14:textId="77777777" w:rsidR="00914076" w:rsidRDefault="00914076" w:rsidP="009F443C"/>
        </w:tc>
        <w:tc>
          <w:tcPr>
            <w:tcW w:w="1794" w:type="dxa"/>
            <w:tcBorders>
              <w:bottom w:val="single" w:sz="4" w:space="0" w:color="000000" w:themeColor="text1"/>
            </w:tcBorders>
          </w:tcPr>
          <w:p w14:paraId="1C0D92EE" w14:textId="77777777" w:rsidR="00914076" w:rsidRDefault="00914076" w:rsidP="009F443C"/>
        </w:tc>
      </w:tr>
      <w:tr w:rsidR="00575BD6" w14:paraId="58831591" w14:textId="77777777" w:rsidTr="00BF41F3">
        <w:trPr>
          <w:gridAfter w:val="1"/>
          <w:wAfter w:w="18" w:type="dxa"/>
        </w:trPr>
        <w:tc>
          <w:tcPr>
            <w:tcW w:w="11070" w:type="dxa"/>
            <w:gridSpan w:val="4"/>
            <w:shd w:val="clear" w:color="auto" w:fill="D6E3BC" w:themeFill="accent3" w:themeFillTint="66"/>
          </w:tcPr>
          <w:p w14:paraId="6557130F" w14:textId="629C80A5" w:rsidR="00575BD6" w:rsidRPr="00575BD6" w:rsidRDefault="00575BD6" w:rsidP="00575BD6">
            <w:pPr>
              <w:jc w:val="center"/>
              <w:rPr>
                <w:b/>
                <w:bCs/>
                <w:sz w:val="28"/>
                <w:szCs w:val="28"/>
              </w:rPr>
            </w:pPr>
            <w:r w:rsidRPr="00575BD6">
              <w:rPr>
                <w:b/>
                <w:bCs/>
                <w:sz w:val="28"/>
                <w:szCs w:val="28"/>
              </w:rPr>
              <w:t>Body of Lecture</w:t>
            </w:r>
          </w:p>
        </w:tc>
      </w:tr>
      <w:tr w:rsidR="00575BD6" w14:paraId="14E6327F" w14:textId="77777777" w:rsidTr="00575BD6">
        <w:trPr>
          <w:gridAfter w:val="1"/>
          <w:wAfter w:w="18" w:type="dxa"/>
        </w:trPr>
        <w:tc>
          <w:tcPr>
            <w:tcW w:w="6912" w:type="dxa"/>
          </w:tcPr>
          <w:p w14:paraId="0B36342F" w14:textId="77777777" w:rsidR="00575BD6" w:rsidRDefault="00575BD6" w:rsidP="009F443C">
            <w:r>
              <w:t>Knows learners and adjusts session content accordingly</w:t>
            </w:r>
          </w:p>
        </w:tc>
        <w:tc>
          <w:tcPr>
            <w:tcW w:w="1169" w:type="dxa"/>
          </w:tcPr>
          <w:p w14:paraId="397CAF23" w14:textId="77777777" w:rsidR="00575BD6" w:rsidRDefault="00575BD6" w:rsidP="009F443C"/>
        </w:tc>
        <w:tc>
          <w:tcPr>
            <w:tcW w:w="1195" w:type="dxa"/>
          </w:tcPr>
          <w:p w14:paraId="7F57B72A" w14:textId="77777777" w:rsidR="00575BD6" w:rsidRDefault="00575BD6" w:rsidP="009F443C"/>
        </w:tc>
        <w:tc>
          <w:tcPr>
            <w:tcW w:w="1794" w:type="dxa"/>
          </w:tcPr>
          <w:p w14:paraId="631AC436" w14:textId="77777777" w:rsidR="00575BD6" w:rsidRDefault="00575BD6" w:rsidP="009F443C"/>
        </w:tc>
      </w:tr>
      <w:tr w:rsidR="00C216FB" w14:paraId="1EE2A4BA" w14:textId="77777777" w:rsidTr="00575BD6">
        <w:tc>
          <w:tcPr>
            <w:tcW w:w="6912" w:type="dxa"/>
          </w:tcPr>
          <w:p w14:paraId="125CF222" w14:textId="6B7819E4" w:rsidR="00C216FB" w:rsidRDefault="00C216FB" w:rsidP="0038576C">
            <w:r>
              <w:t>Varie</w:t>
            </w:r>
            <w:r w:rsidR="00914076">
              <w:t>d</w:t>
            </w:r>
            <w:r>
              <w:t xml:space="preserve"> instructional methods throughout session for audience engagement</w:t>
            </w:r>
          </w:p>
        </w:tc>
        <w:tc>
          <w:tcPr>
            <w:tcW w:w="1169" w:type="dxa"/>
          </w:tcPr>
          <w:p w14:paraId="12C1C02C" w14:textId="77777777" w:rsidR="00C216FB" w:rsidRDefault="00C216FB" w:rsidP="0038576C"/>
        </w:tc>
        <w:tc>
          <w:tcPr>
            <w:tcW w:w="1195" w:type="dxa"/>
          </w:tcPr>
          <w:p w14:paraId="2DF605D8" w14:textId="77777777" w:rsidR="00C216FB" w:rsidRDefault="00C216FB" w:rsidP="0038576C"/>
        </w:tc>
        <w:tc>
          <w:tcPr>
            <w:tcW w:w="1812" w:type="dxa"/>
            <w:gridSpan w:val="2"/>
          </w:tcPr>
          <w:p w14:paraId="524AE93D" w14:textId="77777777" w:rsidR="00C216FB" w:rsidRDefault="00C216FB" w:rsidP="0038576C"/>
        </w:tc>
      </w:tr>
      <w:tr w:rsidR="00575BD6" w14:paraId="28E81187" w14:textId="77777777" w:rsidTr="00575BD6">
        <w:tc>
          <w:tcPr>
            <w:tcW w:w="6912" w:type="dxa"/>
          </w:tcPr>
          <w:p w14:paraId="19F6080B" w14:textId="2CCC563E" w:rsidR="00575BD6" w:rsidRDefault="00575BD6" w:rsidP="0038576C">
            <w:r>
              <w:t>Provide</w:t>
            </w:r>
            <w:r w:rsidR="00914076">
              <w:t>d</w:t>
            </w:r>
            <w:r>
              <w:t xml:space="preserve"> clear transitions between topics.</w:t>
            </w:r>
          </w:p>
        </w:tc>
        <w:tc>
          <w:tcPr>
            <w:tcW w:w="1169" w:type="dxa"/>
          </w:tcPr>
          <w:p w14:paraId="0E9F5B8D" w14:textId="77777777" w:rsidR="00575BD6" w:rsidRDefault="00575BD6" w:rsidP="0038576C"/>
        </w:tc>
        <w:tc>
          <w:tcPr>
            <w:tcW w:w="1195" w:type="dxa"/>
          </w:tcPr>
          <w:p w14:paraId="1287E3A0" w14:textId="77777777" w:rsidR="00575BD6" w:rsidRDefault="00575BD6" w:rsidP="0038576C"/>
        </w:tc>
        <w:tc>
          <w:tcPr>
            <w:tcW w:w="1812" w:type="dxa"/>
            <w:gridSpan w:val="2"/>
          </w:tcPr>
          <w:p w14:paraId="02343BD5" w14:textId="77777777" w:rsidR="00575BD6" w:rsidRDefault="00575BD6" w:rsidP="0038576C"/>
        </w:tc>
      </w:tr>
      <w:tr w:rsidR="0038576C" w14:paraId="1144901F" w14:textId="77777777" w:rsidTr="00575BD6">
        <w:tc>
          <w:tcPr>
            <w:tcW w:w="6912" w:type="dxa"/>
          </w:tcPr>
          <w:p w14:paraId="5A394F50" w14:textId="0BD21D25" w:rsidR="0038576C" w:rsidRDefault="0038576C" w:rsidP="0038576C">
            <w:r>
              <w:t>Limit</w:t>
            </w:r>
            <w:r w:rsidR="00914076">
              <w:t>ed</w:t>
            </w:r>
            <w:r>
              <w:t xml:space="preserve"> digression of group discussions</w:t>
            </w:r>
          </w:p>
        </w:tc>
        <w:tc>
          <w:tcPr>
            <w:tcW w:w="1169" w:type="dxa"/>
          </w:tcPr>
          <w:p w14:paraId="63A49FB4" w14:textId="77777777" w:rsidR="0038576C" w:rsidRDefault="0038576C" w:rsidP="0038576C"/>
        </w:tc>
        <w:tc>
          <w:tcPr>
            <w:tcW w:w="1195" w:type="dxa"/>
          </w:tcPr>
          <w:p w14:paraId="3D8FAEF5" w14:textId="77777777" w:rsidR="0038576C" w:rsidRDefault="0038576C" w:rsidP="0038576C"/>
        </w:tc>
        <w:tc>
          <w:tcPr>
            <w:tcW w:w="1812" w:type="dxa"/>
            <w:gridSpan w:val="2"/>
          </w:tcPr>
          <w:p w14:paraId="4C37BC6D" w14:textId="77777777" w:rsidR="0038576C" w:rsidRDefault="0038576C" w:rsidP="0038576C"/>
        </w:tc>
      </w:tr>
      <w:tr w:rsidR="0038576C" w14:paraId="4A39DFAA" w14:textId="77777777" w:rsidTr="00575BD6">
        <w:tc>
          <w:tcPr>
            <w:tcW w:w="6912" w:type="dxa"/>
          </w:tcPr>
          <w:p w14:paraId="366D21B2" w14:textId="327FD04F" w:rsidR="0038576C" w:rsidRDefault="0038576C" w:rsidP="0038576C">
            <w:r>
              <w:t>Use</w:t>
            </w:r>
            <w:r w:rsidR="00914076">
              <w:t>d</w:t>
            </w:r>
            <w:r>
              <w:t xml:space="preserve"> educational technology appropriately</w:t>
            </w:r>
            <w:r w:rsidR="00C216FB">
              <w:t xml:space="preserve"> &amp; effectively (e.g. e</w:t>
            </w:r>
            <w:r w:rsidR="00C216FB" w:rsidRPr="00C216FB">
              <w:t>ffectively used visuals, handouts, and/or demonstrations. Include AV problems (if any), effective use of slides (set stage for each slide, focused audience on important parts of slides), use of pointer</w:t>
            </w:r>
            <w:r w:rsidR="00C216FB">
              <w:t>)</w:t>
            </w:r>
          </w:p>
        </w:tc>
        <w:tc>
          <w:tcPr>
            <w:tcW w:w="1169" w:type="dxa"/>
          </w:tcPr>
          <w:p w14:paraId="13B28767" w14:textId="77777777" w:rsidR="0038576C" w:rsidRDefault="0038576C" w:rsidP="0038576C"/>
        </w:tc>
        <w:tc>
          <w:tcPr>
            <w:tcW w:w="1195" w:type="dxa"/>
          </w:tcPr>
          <w:p w14:paraId="430136CF" w14:textId="77777777" w:rsidR="0038576C" w:rsidRDefault="0038576C" w:rsidP="0038576C"/>
        </w:tc>
        <w:tc>
          <w:tcPr>
            <w:tcW w:w="1812" w:type="dxa"/>
            <w:gridSpan w:val="2"/>
          </w:tcPr>
          <w:p w14:paraId="20A08C7A" w14:textId="77777777" w:rsidR="0038576C" w:rsidRDefault="0038576C" w:rsidP="0038576C"/>
        </w:tc>
      </w:tr>
      <w:tr w:rsidR="0038576C" w14:paraId="6C18B9CB" w14:textId="77777777" w:rsidTr="00575BD6">
        <w:tc>
          <w:tcPr>
            <w:tcW w:w="6912" w:type="dxa"/>
          </w:tcPr>
          <w:p w14:paraId="55E36C63" w14:textId="74345FBB" w:rsidR="0038576C" w:rsidRDefault="0038576C" w:rsidP="0038576C">
            <w:r>
              <w:t>Explain</w:t>
            </w:r>
            <w:r w:rsidR="00914076">
              <w:t>ed</w:t>
            </w:r>
            <w:r>
              <w:t xml:space="preserve"> relevance of topics</w:t>
            </w:r>
            <w:r w:rsidR="00ED7B66">
              <w:t xml:space="preserve"> &amp; use</w:t>
            </w:r>
            <w:r w:rsidR="00D114C0">
              <w:t>d</w:t>
            </w:r>
            <w:r w:rsidR="00ED7B66">
              <w:t xml:space="preserve"> real-world examples/information</w:t>
            </w:r>
          </w:p>
        </w:tc>
        <w:tc>
          <w:tcPr>
            <w:tcW w:w="1169" w:type="dxa"/>
          </w:tcPr>
          <w:p w14:paraId="10C1FEB0" w14:textId="77777777" w:rsidR="0038576C" w:rsidRDefault="0038576C" w:rsidP="0038576C"/>
        </w:tc>
        <w:tc>
          <w:tcPr>
            <w:tcW w:w="1195" w:type="dxa"/>
          </w:tcPr>
          <w:p w14:paraId="7D546EEA" w14:textId="77777777" w:rsidR="0038576C" w:rsidRDefault="0038576C" w:rsidP="0038576C"/>
        </w:tc>
        <w:tc>
          <w:tcPr>
            <w:tcW w:w="1812" w:type="dxa"/>
            <w:gridSpan w:val="2"/>
          </w:tcPr>
          <w:p w14:paraId="2B300411" w14:textId="77777777" w:rsidR="0038576C" w:rsidRDefault="0038576C" w:rsidP="0038576C"/>
        </w:tc>
      </w:tr>
      <w:tr w:rsidR="0038576C" w14:paraId="476C58F0" w14:textId="77777777" w:rsidTr="00BF41F3">
        <w:tc>
          <w:tcPr>
            <w:tcW w:w="6912" w:type="dxa"/>
            <w:tcBorders>
              <w:bottom w:val="single" w:sz="4" w:space="0" w:color="000000" w:themeColor="text1"/>
            </w:tcBorders>
          </w:tcPr>
          <w:p w14:paraId="0B9C94BD" w14:textId="5BE3CC6D" w:rsidR="0038576C" w:rsidRDefault="00C216FB" w:rsidP="0038576C">
            <w:r>
              <w:t>Bridge</w:t>
            </w:r>
            <w:r w:rsidR="00914076">
              <w:t>d</w:t>
            </w:r>
            <w:r w:rsidR="00ED7B66">
              <w:t xml:space="preserve"> current content</w:t>
            </w:r>
            <w:r w:rsidR="0038576C">
              <w:t xml:space="preserve"> to previous material or learner knowledge, and to future material</w:t>
            </w:r>
            <w:r>
              <w:t>; target</w:t>
            </w:r>
            <w:r w:rsidR="00D114C0">
              <w:t>ed</w:t>
            </w:r>
            <w:r>
              <w:t xml:space="preserve"> content to appropriate level for learners</w:t>
            </w:r>
          </w:p>
        </w:tc>
        <w:tc>
          <w:tcPr>
            <w:tcW w:w="1169" w:type="dxa"/>
            <w:tcBorders>
              <w:bottom w:val="single" w:sz="4" w:space="0" w:color="000000" w:themeColor="text1"/>
            </w:tcBorders>
          </w:tcPr>
          <w:p w14:paraId="1102D108" w14:textId="77777777" w:rsidR="0038576C" w:rsidRDefault="0038576C" w:rsidP="0038576C"/>
        </w:tc>
        <w:tc>
          <w:tcPr>
            <w:tcW w:w="1195" w:type="dxa"/>
            <w:tcBorders>
              <w:bottom w:val="single" w:sz="4" w:space="0" w:color="000000" w:themeColor="text1"/>
            </w:tcBorders>
          </w:tcPr>
          <w:p w14:paraId="3419E67D" w14:textId="77777777" w:rsidR="0038576C" w:rsidRDefault="0038576C" w:rsidP="0038576C"/>
        </w:tc>
        <w:tc>
          <w:tcPr>
            <w:tcW w:w="1812" w:type="dxa"/>
            <w:gridSpan w:val="2"/>
            <w:tcBorders>
              <w:bottom w:val="single" w:sz="4" w:space="0" w:color="000000" w:themeColor="text1"/>
            </w:tcBorders>
          </w:tcPr>
          <w:p w14:paraId="60AC274B" w14:textId="77777777" w:rsidR="0038576C" w:rsidRDefault="0038576C" w:rsidP="0038576C"/>
        </w:tc>
      </w:tr>
      <w:tr w:rsidR="00575BD6" w14:paraId="65C20F57" w14:textId="77777777" w:rsidTr="00BF41F3">
        <w:tc>
          <w:tcPr>
            <w:tcW w:w="11088" w:type="dxa"/>
            <w:gridSpan w:val="5"/>
            <w:shd w:val="clear" w:color="auto" w:fill="D6E3BC" w:themeFill="accent3" w:themeFillTint="66"/>
          </w:tcPr>
          <w:p w14:paraId="68B79452" w14:textId="4EC03A63" w:rsidR="00575BD6" w:rsidRPr="00575BD6" w:rsidRDefault="00575BD6" w:rsidP="00575BD6">
            <w:pPr>
              <w:jc w:val="center"/>
              <w:rPr>
                <w:b/>
                <w:bCs/>
                <w:sz w:val="28"/>
                <w:szCs w:val="28"/>
              </w:rPr>
            </w:pPr>
            <w:r w:rsidRPr="00575BD6">
              <w:rPr>
                <w:b/>
                <w:bCs/>
                <w:sz w:val="28"/>
                <w:szCs w:val="28"/>
              </w:rPr>
              <w:t>Conclusion</w:t>
            </w:r>
          </w:p>
        </w:tc>
      </w:tr>
      <w:tr w:rsidR="00914076" w14:paraId="1F1441D2" w14:textId="77777777" w:rsidTr="009F443C">
        <w:tc>
          <w:tcPr>
            <w:tcW w:w="6912" w:type="dxa"/>
          </w:tcPr>
          <w:p w14:paraId="6A32E691" w14:textId="7C0EC540" w:rsidR="00914076" w:rsidRDefault="00914076" w:rsidP="009F443C">
            <w:r>
              <w:t>Gave formative and summative feedback in a way to make important concepts clear</w:t>
            </w:r>
          </w:p>
        </w:tc>
        <w:tc>
          <w:tcPr>
            <w:tcW w:w="1169" w:type="dxa"/>
          </w:tcPr>
          <w:p w14:paraId="3DC4498E" w14:textId="77777777" w:rsidR="00914076" w:rsidRDefault="00914076" w:rsidP="009F443C"/>
        </w:tc>
        <w:tc>
          <w:tcPr>
            <w:tcW w:w="1195" w:type="dxa"/>
          </w:tcPr>
          <w:p w14:paraId="2E46903F" w14:textId="77777777" w:rsidR="00914076" w:rsidRDefault="00914076" w:rsidP="009F443C"/>
        </w:tc>
        <w:tc>
          <w:tcPr>
            <w:tcW w:w="1812" w:type="dxa"/>
            <w:gridSpan w:val="2"/>
          </w:tcPr>
          <w:p w14:paraId="64189B8C" w14:textId="77777777" w:rsidR="00914076" w:rsidRDefault="00914076" w:rsidP="009F443C"/>
        </w:tc>
      </w:tr>
      <w:tr w:rsidR="00914076" w14:paraId="144C06FA" w14:textId="77777777" w:rsidTr="009F443C">
        <w:tc>
          <w:tcPr>
            <w:tcW w:w="6912" w:type="dxa"/>
          </w:tcPr>
          <w:p w14:paraId="03C14226" w14:textId="31D9DF51" w:rsidR="00914076" w:rsidRDefault="00914076" w:rsidP="009F443C">
            <w:r>
              <w:t>Summarized major principles / key points without introducing new material</w:t>
            </w:r>
          </w:p>
        </w:tc>
        <w:tc>
          <w:tcPr>
            <w:tcW w:w="1169" w:type="dxa"/>
          </w:tcPr>
          <w:p w14:paraId="281358FD" w14:textId="77777777" w:rsidR="00914076" w:rsidRDefault="00914076" w:rsidP="009F443C"/>
        </w:tc>
        <w:tc>
          <w:tcPr>
            <w:tcW w:w="1195" w:type="dxa"/>
          </w:tcPr>
          <w:p w14:paraId="0949A9B2" w14:textId="77777777" w:rsidR="00914076" w:rsidRDefault="00914076" w:rsidP="009F443C"/>
        </w:tc>
        <w:tc>
          <w:tcPr>
            <w:tcW w:w="1812" w:type="dxa"/>
            <w:gridSpan w:val="2"/>
          </w:tcPr>
          <w:p w14:paraId="69FFC596" w14:textId="77777777" w:rsidR="00914076" w:rsidRDefault="00914076" w:rsidP="009F443C"/>
        </w:tc>
      </w:tr>
      <w:tr w:rsidR="00914076" w14:paraId="373CC5D5" w14:textId="77777777" w:rsidTr="009F443C">
        <w:tc>
          <w:tcPr>
            <w:tcW w:w="6912" w:type="dxa"/>
          </w:tcPr>
          <w:p w14:paraId="4A3AA8E3" w14:textId="3AD020DF" w:rsidR="00914076" w:rsidRDefault="00914076" w:rsidP="009F443C">
            <w:r>
              <w:lastRenderedPageBreak/>
              <w:t>Provided closure and/or stimulated further thought</w:t>
            </w:r>
          </w:p>
        </w:tc>
        <w:tc>
          <w:tcPr>
            <w:tcW w:w="1169" w:type="dxa"/>
          </w:tcPr>
          <w:p w14:paraId="476DDE70" w14:textId="77777777" w:rsidR="00914076" w:rsidRDefault="00914076" w:rsidP="009F443C"/>
        </w:tc>
        <w:tc>
          <w:tcPr>
            <w:tcW w:w="1195" w:type="dxa"/>
          </w:tcPr>
          <w:p w14:paraId="5CFB3D96" w14:textId="77777777" w:rsidR="00914076" w:rsidRDefault="00914076" w:rsidP="009F443C"/>
        </w:tc>
        <w:tc>
          <w:tcPr>
            <w:tcW w:w="1812" w:type="dxa"/>
            <w:gridSpan w:val="2"/>
          </w:tcPr>
          <w:p w14:paraId="2D768799" w14:textId="77777777" w:rsidR="00914076" w:rsidRDefault="00914076" w:rsidP="009F443C"/>
        </w:tc>
      </w:tr>
      <w:tr w:rsidR="0038576C" w14:paraId="716DBC84" w14:textId="77777777" w:rsidTr="00035C21">
        <w:tc>
          <w:tcPr>
            <w:tcW w:w="11088" w:type="dxa"/>
            <w:gridSpan w:val="5"/>
          </w:tcPr>
          <w:p w14:paraId="6AFEF704" w14:textId="77777777" w:rsidR="0038576C" w:rsidRDefault="0038576C" w:rsidP="0038576C">
            <w:r>
              <w:t>Notes:</w:t>
            </w:r>
            <w:r>
              <w:br/>
            </w:r>
            <w:r>
              <w:br/>
            </w:r>
            <w:r>
              <w:br/>
            </w:r>
          </w:p>
          <w:p w14:paraId="76B7380F" w14:textId="77777777" w:rsidR="0038576C" w:rsidRDefault="0038576C" w:rsidP="0038576C"/>
          <w:p w14:paraId="6DEE81B2" w14:textId="77777777" w:rsidR="0038576C" w:rsidRDefault="0038576C" w:rsidP="0038576C"/>
          <w:p w14:paraId="21FC91AF" w14:textId="525735C9" w:rsidR="0038576C" w:rsidRDefault="0038576C" w:rsidP="0038576C">
            <w:r>
              <w:br/>
            </w:r>
          </w:p>
        </w:tc>
      </w:tr>
    </w:tbl>
    <w:p w14:paraId="7AA99C51" w14:textId="2EC735B5" w:rsidR="00E84798" w:rsidRDefault="00E84798" w:rsidP="006A3390"/>
    <w:p w14:paraId="54304460" w14:textId="2FF99F4B" w:rsidR="00BF41F3" w:rsidRDefault="00A97587" w:rsidP="006A3390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Strengths and Recommendations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5"/>
        <w:gridCol w:w="5665"/>
      </w:tblGrid>
      <w:tr w:rsidR="00A97587" w:rsidRPr="0038576C" w14:paraId="5B805DE7" w14:textId="77777777" w:rsidTr="00A97587">
        <w:tc>
          <w:tcPr>
            <w:tcW w:w="5125" w:type="dxa"/>
            <w:shd w:val="clear" w:color="auto" w:fill="B8CCE4" w:themeFill="accent1" w:themeFillTint="66"/>
          </w:tcPr>
          <w:p w14:paraId="07D6634A" w14:textId="21E7DA3F" w:rsidR="00A97587" w:rsidRPr="0038576C" w:rsidRDefault="00A97587" w:rsidP="009F443C">
            <w:pPr>
              <w:rPr>
                <w:b/>
              </w:rPr>
            </w:pPr>
            <w:r>
              <w:rPr>
                <w:b/>
              </w:rPr>
              <w:t>Strengths</w:t>
            </w:r>
          </w:p>
        </w:tc>
        <w:tc>
          <w:tcPr>
            <w:tcW w:w="5665" w:type="dxa"/>
            <w:shd w:val="clear" w:color="auto" w:fill="B8CCE4" w:themeFill="accent1" w:themeFillTint="66"/>
          </w:tcPr>
          <w:p w14:paraId="458D5EF3" w14:textId="20366815" w:rsidR="00A97587" w:rsidRPr="0038576C" w:rsidRDefault="00A97587" w:rsidP="009F443C">
            <w:pPr>
              <w:rPr>
                <w:b/>
              </w:rPr>
            </w:pPr>
            <w:r>
              <w:rPr>
                <w:b/>
              </w:rPr>
              <w:t>Recommendations</w:t>
            </w:r>
          </w:p>
        </w:tc>
      </w:tr>
      <w:tr w:rsidR="00A97587" w14:paraId="0673A108" w14:textId="77777777" w:rsidTr="0042029A">
        <w:trPr>
          <w:trHeight w:val="1367"/>
        </w:trPr>
        <w:tc>
          <w:tcPr>
            <w:tcW w:w="5125" w:type="dxa"/>
          </w:tcPr>
          <w:p w14:paraId="669F47A6" w14:textId="77777777" w:rsidR="00A97587" w:rsidRDefault="00A97587" w:rsidP="009F443C">
            <w:pPr>
              <w:rPr>
                <w:b/>
                <w:sz w:val="28"/>
                <w:szCs w:val="28"/>
              </w:rPr>
            </w:pPr>
          </w:p>
          <w:p w14:paraId="47C7D96E" w14:textId="77777777" w:rsidR="00A97587" w:rsidRDefault="00A97587" w:rsidP="009F443C">
            <w:pPr>
              <w:rPr>
                <w:b/>
                <w:sz w:val="28"/>
                <w:szCs w:val="28"/>
              </w:rPr>
            </w:pPr>
          </w:p>
          <w:p w14:paraId="58ED349D" w14:textId="77777777" w:rsidR="00A97587" w:rsidRDefault="00A97587" w:rsidP="009F443C">
            <w:pPr>
              <w:rPr>
                <w:b/>
                <w:sz w:val="28"/>
                <w:szCs w:val="28"/>
              </w:rPr>
            </w:pPr>
          </w:p>
          <w:p w14:paraId="078C9841" w14:textId="77777777" w:rsidR="00A97587" w:rsidRDefault="00A97587" w:rsidP="009F443C">
            <w:pPr>
              <w:rPr>
                <w:b/>
                <w:sz w:val="28"/>
                <w:szCs w:val="28"/>
              </w:rPr>
            </w:pPr>
          </w:p>
        </w:tc>
        <w:tc>
          <w:tcPr>
            <w:tcW w:w="5665" w:type="dxa"/>
          </w:tcPr>
          <w:p w14:paraId="6933E20B" w14:textId="77777777" w:rsidR="00A97587" w:rsidRDefault="00A97587" w:rsidP="009F443C">
            <w:pPr>
              <w:rPr>
                <w:b/>
                <w:sz w:val="28"/>
                <w:szCs w:val="28"/>
              </w:rPr>
            </w:pPr>
          </w:p>
        </w:tc>
      </w:tr>
    </w:tbl>
    <w:p w14:paraId="0CE6A862" w14:textId="77777777" w:rsidR="00A97587" w:rsidRPr="0038576C" w:rsidRDefault="00A97587" w:rsidP="006A3390">
      <w:pPr>
        <w:rPr>
          <w:b/>
          <w:sz w:val="28"/>
          <w:szCs w:val="28"/>
        </w:rPr>
      </w:pPr>
    </w:p>
    <w:sectPr w:rsidR="00A97587" w:rsidRPr="0038576C" w:rsidSect="0038576C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B90888" w14:textId="77777777" w:rsidR="000B572B" w:rsidRDefault="000B572B" w:rsidP="00B25614">
      <w:pPr>
        <w:spacing w:after="0" w:line="240" w:lineRule="auto"/>
      </w:pPr>
      <w:r>
        <w:separator/>
      </w:r>
    </w:p>
  </w:endnote>
  <w:endnote w:type="continuationSeparator" w:id="0">
    <w:p w14:paraId="014673B4" w14:textId="77777777" w:rsidR="000B572B" w:rsidRDefault="000B572B" w:rsidP="00B25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886E4E" w14:textId="77777777" w:rsidR="00047BD3" w:rsidRDefault="00047BD3" w:rsidP="008B02C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15E1E8" w14:textId="77777777" w:rsidR="00047BD3" w:rsidRDefault="00047BD3" w:rsidP="00047B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C704B" w14:textId="77777777" w:rsidR="00047BD3" w:rsidRDefault="00047BD3" w:rsidP="008B02C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17F1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33F6ABB" w14:textId="266CA89F" w:rsidR="008C4D25" w:rsidRDefault="008236B1" w:rsidP="00047BD3">
    <w:pPr>
      <w:pStyle w:val="Footer"/>
      <w:ind w:right="360"/>
    </w:pPr>
    <w:r>
      <w:rPr>
        <w:noProof/>
      </w:rPr>
      <w:drawing>
        <wp:inline distT="0" distB="0" distL="0" distR="0" wp14:anchorId="17E116F0" wp14:editId="7AAA0DC4">
          <wp:extent cx="2299335" cy="266332"/>
          <wp:effectExtent l="0" t="0" r="0" b="0"/>
          <wp:docPr id="2" name="Picture 2" descr="COM%20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M%20Logo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4148" cy="276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FA594" w14:textId="77777777" w:rsidR="000B572B" w:rsidRDefault="000B572B" w:rsidP="00B25614">
      <w:pPr>
        <w:spacing w:after="0" w:line="240" w:lineRule="auto"/>
      </w:pPr>
      <w:r>
        <w:separator/>
      </w:r>
    </w:p>
  </w:footnote>
  <w:footnote w:type="continuationSeparator" w:id="0">
    <w:p w14:paraId="6C47D213" w14:textId="77777777" w:rsidR="000B572B" w:rsidRDefault="000B572B" w:rsidP="00B25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E27AA" w14:textId="5645D809" w:rsidR="008C0C37" w:rsidRPr="00F172CA" w:rsidRDefault="00F172CA" w:rsidP="00F172CA">
    <w:pPr>
      <w:pStyle w:val="Header"/>
      <w:jc w:val="center"/>
      <w:rPr>
        <w:b/>
      </w:rPr>
    </w:pPr>
    <w:r w:rsidRPr="00F172CA">
      <w:rPr>
        <w:b/>
      </w:rPr>
      <w:t xml:space="preserve">University of Illinois College of Medicine </w:t>
    </w:r>
    <w:r w:rsidR="000A1117">
      <w:rPr>
        <w:b/>
      </w:rPr>
      <w:t>Lecture</w:t>
    </w:r>
    <w:r w:rsidR="008C0C37" w:rsidRPr="00F172CA">
      <w:rPr>
        <w:b/>
      </w:rPr>
      <w:t xml:space="preserve"> Observation F</w:t>
    </w:r>
    <w:r w:rsidRPr="00F172CA">
      <w:rPr>
        <w:b/>
      </w:rPr>
      <w:t>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C715B"/>
    <w:multiLevelType w:val="hybridMultilevel"/>
    <w:tmpl w:val="17CE9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23176"/>
    <w:multiLevelType w:val="hybridMultilevel"/>
    <w:tmpl w:val="E58601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D45987"/>
    <w:multiLevelType w:val="hybridMultilevel"/>
    <w:tmpl w:val="7BF26840"/>
    <w:lvl w:ilvl="0" w:tplc="040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3" w15:restartNumberingAfterBreak="0">
    <w:nsid w:val="3664597D"/>
    <w:multiLevelType w:val="hybridMultilevel"/>
    <w:tmpl w:val="24F29B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FD01F0"/>
    <w:multiLevelType w:val="hybridMultilevel"/>
    <w:tmpl w:val="0B9E1A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367DF0"/>
    <w:multiLevelType w:val="hybridMultilevel"/>
    <w:tmpl w:val="5C7C8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A0756"/>
    <w:multiLevelType w:val="hybridMultilevel"/>
    <w:tmpl w:val="56A67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F2946"/>
    <w:multiLevelType w:val="hybridMultilevel"/>
    <w:tmpl w:val="103AE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614"/>
    <w:rsid w:val="00025063"/>
    <w:rsid w:val="00035C21"/>
    <w:rsid w:val="00047BD3"/>
    <w:rsid w:val="000530D1"/>
    <w:rsid w:val="00077D5D"/>
    <w:rsid w:val="000811C2"/>
    <w:rsid w:val="000A1117"/>
    <w:rsid w:val="000B3BCF"/>
    <w:rsid w:val="000B572B"/>
    <w:rsid w:val="000D6069"/>
    <w:rsid w:val="000F6CCF"/>
    <w:rsid w:val="00114387"/>
    <w:rsid w:val="00143580"/>
    <w:rsid w:val="00192C87"/>
    <w:rsid w:val="00193DE3"/>
    <w:rsid w:val="001F72B2"/>
    <w:rsid w:val="0020709D"/>
    <w:rsid w:val="00210024"/>
    <w:rsid w:val="0023076D"/>
    <w:rsid w:val="002653D1"/>
    <w:rsid w:val="00272868"/>
    <w:rsid w:val="0027342B"/>
    <w:rsid w:val="002973B8"/>
    <w:rsid w:val="002C6E54"/>
    <w:rsid w:val="002D5D2B"/>
    <w:rsid w:val="002E1D3E"/>
    <w:rsid w:val="002F7B8D"/>
    <w:rsid w:val="003071B7"/>
    <w:rsid w:val="00314CC5"/>
    <w:rsid w:val="00320BC9"/>
    <w:rsid w:val="0033075D"/>
    <w:rsid w:val="00377597"/>
    <w:rsid w:val="0038576C"/>
    <w:rsid w:val="003E11A4"/>
    <w:rsid w:val="004258B1"/>
    <w:rsid w:val="00430521"/>
    <w:rsid w:val="00451500"/>
    <w:rsid w:val="00471855"/>
    <w:rsid w:val="00484611"/>
    <w:rsid w:val="004F1E5D"/>
    <w:rsid w:val="0051611E"/>
    <w:rsid w:val="00533D09"/>
    <w:rsid w:val="00534E8A"/>
    <w:rsid w:val="00552421"/>
    <w:rsid w:val="005563EA"/>
    <w:rsid w:val="00561989"/>
    <w:rsid w:val="00561B49"/>
    <w:rsid w:val="00575BD6"/>
    <w:rsid w:val="00596986"/>
    <w:rsid w:val="005B0269"/>
    <w:rsid w:val="00637FFB"/>
    <w:rsid w:val="0067587E"/>
    <w:rsid w:val="006A3390"/>
    <w:rsid w:val="006D5DC1"/>
    <w:rsid w:val="006D5EE7"/>
    <w:rsid w:val="00722444"/>
    <w:rsid w:val="0074361E"/>
    <w:rsid w:val="00777506"/>
    <w:rsid w:val="00796140"/>
    <w:rsid w:val="007B45A5"/>
    <w:rsid w:val="007D66C6"/>
    <w:rsid w:val="007F496C"/>
    <w:rsid w:val="008236B1"/>
    <w:rsid w:val="00823B26"/>
    <w:rsid w:val="00834072"/>
    <w:rsid w:val="008439C6"/>
    <w:rsid w:val="00870E80"/>
    <w:rsid w:val="008C0137"/>
    <w:rsid w:val="008C0C37"/>
    <w:rsid w:val="008C4D25"/>
    <w:rsid w:val="00914076"/>
    <w:rsid w:val="009245C9"/>
    <w:rsid w:val="00947CF5"/>
    <w:rsid w:val="00991F01"/>
    <w:rsid w:val="009A0769"/>
    <w:rsid w:val="009B47C0"/>
    <w:rsid w:val="009D71F3"/>
    <w:rsid w:val="009E2578"/>
    <w:rsid w:val="00A111A0"/>
    <w:rsid w:val="00A17B47"/>
    <w:rsid w:val="00A93755"/>
    <w:rsid w:val="00A97587"/>
    <w:rsid w:val="00AD72CD"/>
    <w:rsid w:val="00AF153B"/>
    <w:rsid w:val="00B25614"/>
    <w:rsid w:val="00B45FCE"/>
    <w:rsid w:val="00B60F68"/>
    <w:rsid w:val="00B83CA0"/>
    <w:rsid w:val="00BE2254"/>
    <w:rsid w:val="00BF0264"/>
    <w:rsid w:val="00BF25AC"/>
    <w:rsid w:val="00BF41F3"/>
    <w:rsid w:val="00C216FB"/>
    <w:rsid w:val="00C47180"/>
    <w:rsid w:val="00C6393F"/>
    <w:rsid w:val="00C80C4C"/>
    <w:rsid w:val="00CA67C6"/>
    <w:rsid w:val="00CE1527"/>
    <w:rsid w:val="00D039F2"/>
    <w:rsid w:val="00D114C0"/>
    <w:rsid w:val="00D203FF"/>
    <w:rsid w:val="00D93CFD"/>
    <w:rsid w:val="00D93E73"/>
    <w:rsid w:val="00E502A4"/>
    <w:rsid w:val="00E65929"/>
    <w:rsid w:val="00E84798"/>
    <w:rsid w:val="00E917AF"/>
    <w:rsid w:val="00E96CE3"/>
    <w:rsid w:val="00EB3923"/>
    <w:rsid w:val="00EB5B15"/>
    <w:rsid w:val="00EC0F14"/>
    <w:rsid w:val="00EC5825"/>
    <w:rsid w:val="00ED7B66"/>
    <w:rsid w:val="00EF0343"/>
    <w:rsid w:val="00EF7C62"/>
    <w:rsid w:val="00F172CA"/>
    <w:rsid w:val="00F17F1D"/>
    <w:rsid w:val="00F44283"/>
    <w:rsid w:val="00F660E4"/>
    <w:rsid w:val="00F70B40"/>
    <w:rsid w:val="00FB56D1"/>
    <w:rsid w:val="00FF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09C5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61B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614"/>
  </w:style>
  <w:style w:type="paragraph" w:styleId="Footer">
    <w:name w:val="footer"/>
    <w:basedOn w:val="Normal"/>
    <w:link w:val="FooterChar"/>
    <w:uiPriority w:val="99"/>
    <w:unhideWhenUsed/>
    <w:rsid w:val="00B256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614"/>
  </w:style>
  <w:style w:type="paragraph" w:styleId="BalloonText">
    <w:name w:val="Balloon Text"/>
    <w:basedOn w:val="Normal"/>
    <w:link w:val="BalloonTextChar"/>
    <w:uiPriority w:val="99"/>
    <w:semiHidden/>
    <w:unhideWhenUsed/>
    <w:rsid w:val="00B25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61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07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3076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47CF5"/>
    <w:rPr>
      <w:color w:val="808080"/>
    </w:rPr>
  </w:style>
  <w:style w:type="character" w:styleId="PageNumber">
    <w:name w:val="page number"/>
    <w:basedOn w:val="DefaultParagraphFont"/>
    <w:uiPriority w:val="99"/>
    <w:semiHidden/>
    <w:unhideWhenUsed/>
    <w:rsid w:val="00047BD3"/>
  </w:style>
  <w:style w:type="table" w:customStyle="1" w:styleId="TableGrid1">
    <w:name w:val="Table Grid1"/>
    <w:basedOn w:val="TableNormal"/>
    <w:next w:val="TableGrid"/>
    <w:uiPriority w:val="59"/>
    <w:rsid w:val="00F442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29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7B90D-C946-4D41-BA05-86ED59D97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UIC CoMD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jlmann</dc:creator>
  <cp:lastModifiedBy>Anderson, Max Carl</cp:lastModifiedBy>
  <cp:revision>9</cp:revision>
  <cp:lastPrinted>2018-03-26T19:14:00Z</cp:lastPrinted>
  <dcterms:created xsi:type="dcterms:W3CDTF">2019-07-24T13:12:00Z</dcterms:created>
  <dcterms:modified xsi:type="dcterms:W3CDTF">2019-08-15T15:37:00Z</dcterms:modified>
</cp:coreProperties>
</file>